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32" w:rsidRPr="001327CB" w:rsidRDefault="001327CB">
      <w:pPr>
        <w:rPr>
          <w:rFonts w:asciiTheme="minorHAnsi" w:hAnsiTheme="minorHAnsi" w:cstheme="minorHAnsi"/>
          <w:b/>
          <w:sz w:val="22"/>
        </w:rPr>
      </w:pPr>
      <w:r w:rsidRPr="001327CB">
        <w:rPr>
          <w:rFonts w:asciiTheme="minorHAnsi" w:hAnsiTheme="minorHAnsi" w:cstheme="minorHAnsi"/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CB5B45" wp14:editId="6C79421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443480" cy="241300"/>
                <wp:effectExtent l="0" t="0" r="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2413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7CB" w:rsidRPr="001327CB" w:rsidRDefault="001327CB" w:rsidP="001327CB">
                            <w:pPr>
                              <w:shd w:val="clear" w:color="auto" w:fill="0070C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327CB">
                              <w:rPr>
                                <w:b/>
                                <w:color w:val="FFFFFF" w:themeColor="background1"/>
                              </w:rPr>
                              <w:t>DIVER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92.4pt;height:19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GLRIAIAABsEAAAOAAAAZHJzL2Uyb0RvYy54bWysU9uO2yAQfa/Uf0C8N3a8TjdrxVlts92q&#10;0vYi7fYDMMYxKjAUSOz06zvgJJu2b1X9YDHMcDhz5rC6HbUie+G8BFPT+SynRBgOrTTbmn57fniz&#10;pMQHZlqmwIiaHoSnt+vXr1aDrUQBPahWOIIgxleDrWkfgq2yzPNeaOZnYIXBZAdOs4Ch22atYwOi&#10;a5UVef42G8C11gEX3uPu/ZSk64TfdYKHL13nRSCqpsgtpL9L/yb+s/WKVVvHbC/5kQb7BxaaSYOX&#10;nqHuWWBk5+RfUFpyBx66MOOgM+g6yUXqAbuZ539089QzK1IvKI63Z5n8/4Pln/dfHZFtTW8oMUzj&#10;iJ7FGMg7GEkR1Rmsr7DoyWJZGHEbp5w69fYR+HdPDGx6ZrbizjkYesFaZDePJ7OLoxOOjyDN8Ala&#10;vIbtAiSgsXM6SodiEETHKR3Ok4lUOG4WZXlVLjHFMVeU86s8jS5j1em0dT58EKBJXNTU4eQTOts/&#10;+hDZsOpUEi/zoGT7IJVKgds2G+XInkWX5Nf55oT+W5kyZECdFsUiIRuI55OBtAzoYiV1TZd5/CZf&#10;RTXemzaVBCbVtEYmyhzliYpM2oSxGbEwatZAe0ChHExuxdeFix7cT0oGdGpN/Y8dc4IS9dGg2Dfz&#10;sozWTkG5uC4wcJeZ5jLDDEeomgZKpuUmpOcQdTBwh0PpZNLrhcmRKzowyXh8LdHil3GqennT618A&#10;AAD//wMAUEsDBBQABgAIAAAAIQDNzcI62AAAAAQBAAAPAAAAZHJzL2Rvd25yZXYueG1sTI9PT8Mw&#10;DMXvSHyHyEjcWMIfoao0ncYkuCGgIM5u47XVGqdqsq379nhc2MWy9Z6ef69Yzn5Qe5piH9jC7cKA&#10;Im6C67m18P31cpOBignZ4RCYLBwpwrK8vCgwd+HAn7SvUqskhGOOFrqUxlzr2HTkMS7CSCzaJkwe&#10;k5xTq92EBwn3g74z5lF77Fk+dDjSuqNmW+28hfnV4Bv+uOcqMx94XBtdp9W7tddX8+oJVKI5/Zvh&#10;hC/oUApTHXbsohosSJH0N0W7zx6kRn1aDOiy0Ofw5S8AAAD//wMAUEsBAi0AFAAGAAgAAAAhALaD&#10;OJL+AAAA4QEAABMAAAAAAAAAAAAAAAAAAAAAAFtDb250ZW50X1R5cGVzXS54bWxQSwECLQAUAAYA&#10;CAAAACEAOP0h/9YAAACUAQAACwAAAAAAAAAAAAAAAAAvAQAAX3JlbHMvLnJlbHNQSwECLQAUAAYA&#10;CAAAACEAKPhi0SACAAAbBAAADgAAAAAAAAAAAAAAAAAuAgAAZHJzL2Uyb0RvYy54bWxQSwECLQAU&#10;AAYACAAAACEAzc3COtgAAAAEAQAADwAAAAAAAAAAAAAAAAB6BAAAZHJzL2Rvd25yZXYueG1sUEsF&#10;BgAAAAAEAAQA8wAAAH8FAAAAAA==&#10;" fillcolor="#0070c0" stroked="f">
                <v:textbox>
                  <w:txbxContent>
                    <w:p w:rsidR="001327CB" w:rsidRPr="001327CB" w:rsidRDefault="001327CB" w:rsidP="001327CB">
                      <w:pPr>
                        <w:shd w:val="clear" w:color="auto" w:fill="0070C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1327CB">
                        <w:rPr>
                          <w:b/>
                          <w:color w:val="FFFFFF" w:themeColor="background1"/>
                        </w:rPr>
                        <w:t>DIVER INFORMATION</w:t>
                      </w:r>
                    </w:p>
                  </w:txbxContent>
                </v:textbox>
              </v:shape>
            </w:pict>
          </mc:Fallback>
        </mc:AlternateContent>
      </w:r>
      <w:r w:rsidR="00BF2ECE" w:rsidRPr="001327CB"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DFD75F" wp14:editId="245624C4">
                <wp:simplePos x="0" y="0"/>
                <wp:positionH relativeFrom="column">
                  <wp:posOffset>2512060</wp:posOffset>
                </wp:positionH>
                <wp:positionV relativeFrom="paragraph">
                  <wp:posOffset>16510</wp:posOffset>
                </wp:positionV>
                <wp:extent cx="0" cy="3249295"/>
                <wp:effectExtent l="0" t="0" r="19050" b="2730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9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8pt,1.3pt" to="197.8pt,2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vgtwEAAMMDAAAOAAAAZHJzL2Uyb0RvYy54bWysU02P2yAQvVfqf0DcGzvpx3atOHvIavdS&#10;tVG3/QEsHmIkYNBAY+ffF7DjXbUrVa16wQzMezPvMd7ejNawE1DQ6Fq+XtWcgZPYaXds+fdvd28+&#10;chaicJ0w6KDlZwj8Zvf61XbwDWywR9MBsUTiQjP4lvcx+qaqguzBirBCDy5dKiQrYgrpWHUkhsRu&#10;TbWp6w/VgNR5QgkhpNPb6ZLvCr9SIOMXpQJEZlqeeotlpbI+5rXabUVzJOF7Lec2xD90YYV2qehC&#10;dSuiYD9I/0ZltSQMqOJKoq1QKS2haEhq1vUvah564aFoSeYEv9gU/h+t/Hw6ENNdy684c8KmJ3qI&#10;JPSxj2yPziUDkdhV9mnwoUnpe3egOQr+QFn0qMjmb5LDxuLtefEWxsjkdCjT6dvNu+vN9fvMVz0B&#10;PYV4D2hZ3rTcaJdli0acPoU4pV5SEi43MpUuu3g2kJON+woqSUnF1gVdhgj2hthJpOcXUoKL67l0&#10;yc4wpY1ZgPWfgXN+hkIZsL8BL4hSGV1cwFY7pJeqx/HSspryLw5MurMFj9idy6MUa9KkFHPnqc6j&#10;+Dwu8Kd/b/cTAAD//wMAUEsDBBQABgAIAAAAIQDQx+Fq4AAAAAkBAAAPAAAAZHJzL2Rvd25yZXYu&#10;eG1sTI/NTsMwEITvSLyDtUhcUOv0J1UJ2VSAVPVAEaLpA7jxkkTEdhQ7acrTs4gDnFajGc1+k25G&#10;04iBOl87izCbRiDIFk7XtkQ45tvJGoQPymrVOEsIF/Kwya6vUpVod7bvNBxCKbjE+kQhVCG0iZS+&#10;qMgoP3UtWfY+XGdUYNmVUnfqzOWmkfMoWkmjassfKtXSc0XF56E3CLvtE73El75c6niX3w35/vXr&#10;bY14ezM+PoAINIa/MPzgMzpkzHRyvdVeNAiL+3jFUYQ5H/Z/9Qkhni0XILNU/l+QfQMAAP//AwBQ&#10;SwECLQAUAAYACAAAACEAtoM4kv4AAADhAQAAEwAAAAAAAAAAAAAAAAAAAAAAW0NvbnRlbnRfVHlw&#10;ZXNdLnhtbFBLAQItABQABgAIAAAAIQA4/SH/1gAAAJQBAAALAAAAAAAAAAAAAAAAAC8BAABfcmVs&#10;cy8ucmVsc1BLAQItABQABgAIAAAAIQDdUNvgtwEAAMMDAAAOAAAAAAAAAAAAAAAAAC4CAABkcnMv&#10;ZTJvRG9jLnhtbFBLAQItABQABgAIAAAAIQDQx+Fq4AAAAAkBAAAPAAAAAAAAAAAAAAAAABEEAABk&#10;cnMvZG93bnJldi54bWxQSwUGAAAAAAQABADzAAAAHgUAAAAA&#10;" strokecolor="#4579b8 [3044]"/>
            </w:pict>
          </mc:Fallback>
        </mc:AlternateContent>
      </w:r>
    </w:p>
    <w:p w:rsidR="000E3A89" w:rsidRPr="001327CB" w:rsidRDefault="000E3A89" w:rsidP="00D24D00">
      <w:pPr>
        <w:tabs>
          <w:tab w:val="left" w:pos="993"/>
        </w:tabs>
        <w:spacing w:line="240" w:lineRule="auto"/>
        <w:rPr>
          <w:rFonts w:asciiTheme="minorHAnsi" w:hAnsiTheme="minorHAnsi" w:cstheme="minorHAnsi"/>
          <w:b/>
          <w:color w:val="FF0000"/>
          <w:sz w:val="22"/>
        </w:rPr>
      </w:pPr>
      <w:r w:rsidRPr="001327CB">
        <w:rPr>
          <w:rFonts w:asciiTheme="minorHAnsi" w:hAnsiTheme="minorHAnsi" w:cstheme="minorHAnsi"/>
          <w:b/>
          <w:sz w:val="22"/>
        </w:rPr>
        <w:t>Name:</w:t>
      </w:r>
      <w:r w:rsidR="001327CB">
        <w:rPr>
          <w:rFonts w:asciiTheme="minorHAnsi" w:hAnsiTheme="minorHAnsi" w:cstheme="minorHAnsi"/>
          <w:sz w:val="22"/>
        </w:rPr>
        <w:tab/>
      </w:r>
      <w:r w:rsidR="00A04339">
        <w:rPr>
          <w:rFonts w:asciiTheme="minorHAnsi" w:hAnsiTheme="minorHAnsi" w:cstheme="minorHAnsi"/>
          <w:sz w:val="22"/>
        </w:rPr>
        <w:t>[enter diver name]</w:t>
      </w:r>
    </w:p>
    <w:p w:rsidR="00C71A32" w:rsidRPr="001327CB" w:rsidRDefault="00C71A32" w:rsidP="00D24D00">
      <w:pPr>
        <w:tabs>
          <w:tab w:val="left" w:pos="993"/>
        </w:tabs>
        <w:spacing w:line="240" w:lineRule="auto"/>
        <w:rPr>
          <w:rFonts w:asciiTheme="minorHAnsi" w:hAnsiTheme="minorHAnsi" w:cstheme="minorHAnsi"/>
          <w:color w:val="000000"/>
          <w:sz w:val="22"/>
        </w:rPr>
      </w:pPr>
      <w:r w:rsidRPr="001327CB">
        <w:rPr>
          <w:rFonts w:asciiTheme="minorHAnsi" w:hAnsiTheme="minorHAnsi" w:cstheme="minorHAnsi"/>
          <w:b/>
          <w:sz w:val="22"/>
        </w:rPr>
        <w:t xml:space="preserve">MMSI: </w:t>
      </w:r>
      <w:r w:rsidR="001327CB">
        <w:rPr>
          <w:rFonts w:asciiTheme="minorHAnsi" w:hAnsiTheme="minorHAnsi" w:cstheme="minorHAnsi"/>
          <w:b/>
          <w:sz w:val="22"/>
        </w:rPr>
        <w:tab/>
      </w:r>
      <w:r w:rsidR="00CC309A">
        <w:rPr>
          <w:rFonts w:asciiTheme="minorHAnsi" w:hAnsiTheme="minorHAnsi" w:cstheme="minorHAnsi"/>
          <w:color w:val="000000"/>
          <w:sz w:val="22"/>
        </w:rPr>
        <w:t xml:space="preserve">[enter </w:t>
      </w:r>
      <w:proofErr w:type="spellStart"/>
      <w:r w:rsidR="00CC309A">
        <w:rPr>
          <w:rFonts w:asciiTheme="minorHAnsi" w:hAnsiTheme="minorHAnsi" w:cstheme="minorHAnsi"/>
          <w:color w:val="000000"/>
          <w:sz w:val="22"/>
        </w:rPr>
        <w:t>mmsi</w:t>
      </w:r>
      <w:proofErr w:type="spellEnd"/>
      <w:r w:rsidR="00CC309A">
        <w:rPr>
          <w:rFonts w:asciiTheme="minorHAnsi" w:hAnsiTheme="minorHAnsi" w:cstheme="minorHAnsi"/>
          <w:color w:val="000000"/>
          <w:sz w:val="22"/>
        </w:rPr>
        <w:t>]</w:t>
      </w:r>
    </w:p>
    <w:p w:rsidR="00C71A32" w:rsidRPr="001327CB" w:rsidRDefault="00D24D00" w:rsidP="00D24D00">
      <w:pPr>
        <w:tabs>
          <w:tab w:val="left" w:pos="993"/>
        </w:tabs>
        <w:spacing w:line="240" w:lineRule="auto"/>
        <w:rPr>
          <w:rFonts w:asciiTheme="minorHAnsi" w:hAnsiTheme="minorHAnsi" w:cstheme="minorHAnsi"/>
          <w:color w:val="000000"/>
          <w:sz w:val="22"/>
        </w:rPr>
      </w:pPr>
      <w:r w:rsidRPr="001327CB">
        <w:rPr>
          <w:rFonts w:asciiTheme="minorHAnsi" w:hAnsiTheme="minorHAnsi" w:cstheme="minorHAnsi"/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CD3119" wp14:editId="35E140E8">
                <wp:simplePos x="0" y="0"/>
                <wp:positionH relativeFrom="column">
                  <wp:posOffset>-25962</wp:posOffset>
                </wp:positionH>
                <wp:positionV relativeFrom="paragraph">
                  <wp:posOffset>290863</wp:posOffset>
                </wp:positionV>
                <wp:extent cx="2461293" cy="241300"/>
                <wp:effectExtent l="0" t="0" r="0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93" cy="2413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7CB" w:rsidRPr="001327CB" w:rsidRDefault="001327CB" w:rsidP="001327CB">
                            <w:pPr>
                              <w:shd w:val="clear" w:color="auto" w:fill="0070C0"/>
                              <w:jc w:val="center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VHF CHANNELS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05pt;margin-top:22.9pt;width:193.8pt;height: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8XvIwIAACMEAAAOAAAAZHJzL2Uyb0RvYy54bWysU9uO2yAQfa/Uf0C8N75ssrux4qy22W5V&#10;aXuRdvsBGOMYFRgKJHb69R1wkqbtW1U/WAwzHM6cOazuRq3IXjgvwdS0mOWUCMOhlWZb068vj29u&#10;KfGBmZYpMKKmB+Hp3fr1q9VgK1FCD6oVjiCI8dVga9qHYKss87wXmvkZWGEw2YHTLGDotlnr2IDo&#10;WmVlnl9nA7jWOuDCe9x9mJJ0nfC7TvDwueu8CETVFLmF9Hfp38R/tl6xauuY7SU/0mD/wEIzafDS&#10;M9QDC4zsnPwLSkvuwEMXZhx0Bl0nuUg9YDdF/kc3zz2zIvWC4nh7lsn/P1j+af/FEdni7FAewzTO&#10;6EWMgbyFkZRRnsH6CqueLdaFEbexNLXq7RPwb54Y2PTMbMW9czD0grVIr4gns4ujE46PIM3wEVq8&#10;hu0CJKCxczpqh2oQREceh/NoIhWOm+X8uiiXV5RwzJXz4ipPs8tYdTptnQ/vBWgSFzV1OPqEzvZP&#10;PkQ2rDqVxMs8KNk+SqVS4LbNRjmyZ9Em+U2+OaH/VqYMGWq6XJSLhGwgnk8O0jKgjZXUNb3N4zcZ&#10;K6rxzrSpJDCppjUyUeYoT1Rk0iaMzTgN4qR6A+0B9XIwuRZfGS56cD8oGdCxNfXfd8wJStQHg5ov&#10;i/k8WjwF88VNiYG7zDSXGWY4QtU0UDItNyE9iyiHgXucTSeTbHGIE5MjZXRiUvP4aqLVL+NU9ett&#10;r38CAAD//wMAUEsDBBQABgAIAAAAIQDFZ5Gg3AAAAAgBAAAPAAAAZHJzL2Rvd25yZXYueG1sTI/B&#10;TsMwEETvSPyDtUjcWrukRVaIU5VKcEPQgDhv4iWJiNdR7Lbp32NOcBzNaOZNsZ3dIE40hd6zgdVS&#10;gSBuvO25NfDx/rTQIEJEtjh4JgMXCrAtr68KzK0/84FOVWxFKuGQo4EuxjGXMjQdOQxLPxIn78tP&#10;DmOSUyvthOdU7gZ5p9S9dNhzWuhwpH1HzXd1dAbmZ4Uv+GkfK63e8LJXso67V2Nub+bdA4hIc/wL&#10;wy9+QocyMdX+yDaIwcBivUpJA+tNepD8TGcbELUBnWmQZSH/Hyh/AAAA//8DAFBLAQItABQABgAI&#10;AAAAIQC2gziS/gAAAOEBAAATAAAAAAAAAAAAAAAAAAAAAABbQ29udGVudF9UeXBlc10ueG1sUEsB&#10;Ai0AFAAGAAgAAAAhADj9If/WAAAAlAEAAAsAAAAAAAAAAAAAAAAALwEAAF9yZWxzLy5yZWxzUEsB&#10;Ai0AFAAGAAgAAAAhAOL/xe8jAgAAIwQAAA4AAAAAAAAAAAAAAAAALgIAAGRycy9lMm9Eb2MueG1s&#10;UEsBAi0AFAAGAAgAAAAhAMVnkaDcAAAACAEAAA8AAAAAAAAAAAAAAAAAfQQAAGRycy9kb3ducmV2&#10;LnhtbFBLBQYAAAAABAAEAPMAAACGBQAAAAA=&#10;" fillcolor="#0070c0" stroked="f">
                <v:textbox>
                  <w:txbxContent>
                    <w:p w:rsidR="001327CB" w:rsidRPr="001327CB" w:rsidRDefault="001327CB" w:rsidP="001327CB">
                      <w:pPr>
                        <w:shd w:val="clear" w:color="auto" w:fill="0070C0"/>
                        <w:jc w:val="center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n-US"/>
                        </w:rPr>
                        <w:t>VHF CHANNELS</w:t>
                      </w:r>
                    </w:p>
                  </w:txbxContent>
                </v:textbox>
              </v:shape>
            </w:pict>
          </mc:Fallback>
        </mc:AlternateContent>
      </w:r>
      <w:r w:rsidR="0085775D">
        <w:rPr>
          <w:rFonts w:asciiTheme="minorHAnsi" w:hAnsiTheme="minorHAnsi" w:cstheme="minorHAnsi"/>
          <w:b/>
          <w:color w:val="000000"/>
          <w:sz w:val="22"/>
        </w:rPr>
        <w:t>Station</w:t>
      </w:r>
      <w:r w:rsidR="001327CB">
        <w:rPr>
          <w:rFonts w:asciiTheme="minorHAnsi" w:hAnsiTheme="minorHAnsi" w:cstheme="minorHAnsi"/>
          <w:b/>
          <w:color w:val="000000"/>
          <w:sz w:val="22"/>
        </w:rPr>
        <w:t>:</w:t>
      </w:r>
      <w:r w:rsidR="001327CB">
        <w:rPr>
          <w:rFonts w:asciiTheme="minorHAnsi" w:hAnsiTheme="minorHAnsi" w:cstheme="minorHAnsi"/>
          <w:b/>
          <w:color w:val="000000"/>
          <w:sz w:val="22"/>
        </w:rPr>
        <w:tab/>
      </w:r>
      <w:r w:rsidR="001327CB" w:rsidRPr="001327CB">
        <w:rPr>
          <w:rFonts w:asciiTheme="minorHAnsi" w:hAnsiTheme="minorHAnsi" w:cstheme="minorHAnsi"/>
          <w:color w:val="000000"/>
          <w:sz w:val="22"/>
        </w:rPr>
        <w:t>“</w:t>
      </w:r>
      <w:r w:rsidR="00CC309A">
        <w:rPr>
          <w:rFonts w:asciiTheme="minorHAnsi" w:hAnsiTheme="minorHAnsi" w:cstheme="minorHAnsi"/>
          <w:color w:val="000000"/>
          <w:sz w:val="22"/>
        </w:rPr>
        <w:t>[call-sign e.g. first name]</w:t>
      </w:r>
      <w:r w:rsidR="001327CB" w:rsidRPr="001327CB">
        <w:rPr>
          <w:rFonts w:asciiTheme="minorHAnsi" w:hAnsiTheme="minorHAnsi" w:cstheme="minorHAnsi"/>
          <w:color w:val="000000"/>
          <w:sz w:val="22"/>
        </w:rPr>
        <w:t>”</w:t>
      </w:r>
    </w:p>
    <w:p w:rsidR="001327CB" w:rsidRDefault="001327CB">
      <w:pPr>
        <w:rPr>
          <w:rFonts w:asciiTheme="minorHAnsi" w:hAnsiTheme="minorHAnsi" w:cstheme="minorHAnsi"/>
          <w:b/>
          <w:color w:val="000000"/>
          <w:sz w:val="22"/>
        </w:rPr>
      </w:pPr>
    </w:p>
    <w:p w:rsidR="00C71A32" w:rsidRPr="00D24D00" w:rsidRDefault="001327CB" w:rsidP="00D24D00">
      <w:pPr>
        <w:spacing w:line="240" w:lineRule="auto"/>
        <w:rPr>
          <w:rFonts w:asciiTheme="minorHAnsi" w:hAnsiTheme="minorHAnsi" w:cstheme="minorHAnsi"/>
          <w:b/>
          <w:color w:val="FF0000"/>
          <w:sz w:val="17"/>
          <w:szCs w:val="17"/>
        </w:rPr>
      </w:pPr>
      <w:r w:rsidRPr="00D24D00">
        <w:rPr>
          <w:rFonts w:asciiTheme="minorHAnsi" w:hAnsiTheme="minorHAnsi" w:cstheme="minorHAnsi"/>
          <w:b/>
          <w:color w:val="FF0000"/>
          <w:sz w:val="17"/>
          <w:szCs w:val="17"/>
        </w:rPr>
        <w:t>Distress/Hail – Channel 16</w:t>
      </w:r>
    </w:p>
    <w:p w:rsidR="00BF2ECE" w:rsidRPr="00D24D00" w:rsidRDefault="00E12C42" w:rsidP="00D24D00">
      <w:pPr>
        <w:spacing w:line="240" w:lineRule="auto"/>
        <w:rPr>
          <w:rFonts w:asciiTheme="minorHAnsi" w:hAnsiTheme="minorHAnsi" w:cstheme="minorHAnsi"/>
          <w:color w:val="000000"/>
          <w:sz w:val="17"/>
          <w:szCs w:val="17"/>
        </w:rPr>
      </w:pPr>
      <w:r>
        <w:rPr>
          <w:noProof/>
          <w:lang w:val="en-US"/>
        </w:rPr>
        <w:drawing>
          <wp:anchor distT="0" distB="0" distL="114300" distR="114300" simplePos="0" relativeHeight="251657215" behindDoc="0" locked="0" layoutInCell="1" allowOverlap="1" wp14:anchorId="1D83E04C" wp14:editId="6740792E">
            <wp:simplePos x="0" y="0"/>
            <wp:positionH relativeFrom="column">
              <wp:posOffset>2525807</wp:posOffset>
            </wp:positionH>
            <wp:positionV relativeFrom="paragraph">
              <wp:posOffset>306705</wp:posOffset>
            </wp:positionV>
            <wp:extent cx="1356995" cy="8616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ut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D00">
        <w:rPr>
          <w:rFonts w:asciiTheme="minorHAnsi" w:hAnsiTheme="minorHAnsi" w:cstheme="minorHAnsi"/>
          <w:color w:val="000000"/>
          <w:sz w:val="17"/>
          <w:szCs w:val="17"/>
        </w:rPr>
        <w:t>U</w:t>
      </w:r>
      <w:r w:rsidR="00CE29CC" w:rsidRPr="00D24D00">
        <w:rPr>
          <w:rFonts w:asciiTheme="minorHAnsi" w:hAnsiTheme="minorHAnsi" w:cstheme="minorHAnsi"/>
          <w:color w:val="000000"/>
          <w:sz w:val="17"/>
          <w:szCs w:val="17"/>
        </w:rPr>
        <w:t xml:space="preserve">sed for </w:t>
      </w:r>
      <w:r w:rsidR="00CE29CC" w:rsidRPr="00D24D00">
        <w:rPr>
          <w:rFonts w:asciiTheme="minorHAnsi" w:hAnsiTheme="minorHAnsi" w:cstheme="minorHAnsi"/>
          <w:b/>
          <w:color w:val="FF0000"/>
          <w:sz w:val="17"/>
          <w:szCs w:val="17"/>
        </w:rPr>
        <w:t>distress calling</w:t>
      </w:r>
      <w:r w:rsidR="00CE29CC" w:rsidRPr="00D24D00">
        <w:rPr>
          <w:rFonts w:asciiTheme="minorHAnsi" w:hAnsiTheme="minorHAnsi" w:cstheme="minorHAnsi"/>
          <w:color w:val="FF0000"/>
          <w:sz w:val="17"/>
          <w:szCs w:val="17"/>
        </w:rPr>
        <w:t xml:space="preserve"> </w:t>
      </w:r>
      <w:r w:rsidR="006440DF" w:rsidRPr="00D24D00">
        <w:rPr>
          <w:rFonts w:asciiTheme="minorHAnsi" w:hAnsiTheme="minorHAnsi" w:cstheme="minorHAnsi"/>
          <w:color w:val="000000"/>
          <w:sz w:val="17"/>
          <w:szCs w:val="17"/>
        </w:rPr>
        <w:t>(using</w:t>
      </w:r>
      <w:r w:rsidR="00CE29CC" w:rsidRPr="00D24D00">
        <w:rPr>
          <w:rFonts w:asciiTheme="minorHAnsi" w:hAnsiTheme="minorHAnsi" w:cstheme="minorHAnsi"/>
          <w:color w:val="000000"/>
          <w:sz w:val="17"/>
          <w:szCs w:val="17"/>
        </w:rPr>
        <w:t xml:space="preserve"> </w:t>
      </w:r>
      <w:r w:rsidR="00CE29CC" w:rsidRPr="00D24D00">
        <w:rPr>
          <w:rFonts w:asciiTheme="minorHAnsi" w:hAnsiTheme="minorHAnsi" w:cstheme="minorHAnsi"/>
          <w:b/>
          <w:color w:val="000000"/>
          <w:sz w:val="17"/>
          <w:szCs w:val="17"/>
        </w:rPr>
        <w:t>MAYDAY</w:t>
      </w:r>
      <w:r w:rsidR="006440DF" w:rsidRPr="00D24D00">
        <w:rPr>
          <w:rFonts w:asciiTheme="minorHAnsi" w:hAnsiTheme="minorHAnsi" w:cstheme="minorHAnsi"/>
          <w:color w:val="000000"/>
          <w:sz w:val="17"/>
          <w:szCs w:val="17"/>
        </w:rPr>
        <w:t xml:space="preserve"> signal)</w:t>
      </w:r>
      <w:r w:rsidR="00D24D00">
        <w:rPr>
          <w:rFonts w:asciiTheme="minorHAnsi" w:hAnsiTheme="minorHAnsi" w:cstheme="minorHAnsi"/>
          <w:color w:val="000000"/>
          <w:sz w:val="17"/>
          <w:szCs w:val="17"/>
        </w:rPr>
        <w:t>, and</w:t>
      </w:r>
      <w:r w:rsidR="00CE29CC" w:rsidRPr="00D24D00">
        <w:rPr>
          <w:rFonts w:asciiTheme="minorHAnsi" w:hAnsiTheme="minorHAnsi" w:cstheme="minorHAnsi"/>
          <w:color w:val="000000"/>
          <w:sz w:val="17"/>
          <w:szCs w:val="17"/>
        </w:rPr>
        <w:t xml:space="preserve"> </w:t>
      </w:r>
      <w:r w:rsidR="006440DF" w:rsidRPr="00D24D00">
        <w:rPr>
          <w:rFonts w:asciiTheme="minorHAnsi" w:hAnsiTheme="minorHAnsi" w:cstheme="minorHAnsi"/>
          <w:b/>
          <w:i/>
          <w:color w:val="00B050"/>
          <w:sz w:val="17"/>
          <w:szCs w:val="17"/>
        </w:rPr>
        <w:t>hailing the dive boat</w:t>
      </w:r>
      <w:r w:rsidR="006440DF" w:rsidRPr="00D24D00">
        <w:rPr>
          <w:rFonts w:asciiTheme="minorHAnsi" w:hAnsiTheme="minorHAnsi" w:cstheme="minorHAnsi"/>
          <w:color w:val="00B050"/>
          <w:sz w:val="17"/>
          <w:szCs w:val="17"/>
        </w:rPr>
        <w:t xml:space="preserve"> </w:t>
      </w:r>
      <w:r w:rsidR="00D24D00" w:rsidRPr="00D24D00">
        <w:rPr>
          <w:rFonts w:asciiTheme="minorHAnsi" w:hAnsiTheme="minorHAnsi" w:cstheme="minorHAnsi"/>
          <w:sz w:val="17"/>
          <w:szCs w:val="17"/>
        </w:rPr>
        <w:t>(</w:t>
      </w:r>
      <w:r w:rsidR="006440DF" w:rsidRPr="00D24D00">
        <w:rPr>
          <w:rFonts w:asciiTheme="minorHAnsi" w:hAnsiTheme="minorHAnsi" w:cstheme="minorHAnsi"/>
          <w:color w:val="000000"/>
          <w:sz w:val="17"/>
          <w:szCs w:val="17"/>
        </w:rPr>
        <w:t>or other divers carrying VHF radios</w:t>
      </w:r>
      <w:r w:rsidR="00D24D00">
        <w:rPr>
          <w:rFonts w:asciiTheme="minorHAnsi" w:hAnsiTheme="minorHAnsi" w:cstheme="minorHAnsi"/>
          <w:color w:val="000000"/>
          <w:sz w:val="17"/>
          <w:szCs w:val="17"/>
        </w:rPr>
        <w:t>)</w:t>
      </w:r>
      <w:r w:rsidR="006440DF" w:rsidRPr="00D24D00">
        <w:rPr>
          <w:rFonts w:asciiTheme="minorHAnsi" w:hAnsiTheme="minorHAnsi" w:cstheme="minorHAnsi"/>
          <w:color w:val="000000"/>
          <w:sz w:val="17"/>
          <w:szCs w:val="17"/>
        </w:rPr>
        <w:t>.</w:t>
      </w:r>
      <w:r w:rsidR="00D24D00" w:rsidRPr="00D24D00">
        <w:rPr>
          <w:rFonts w:asciiTheme="minorHAnsi" w:hAnsiTheme="minorHAnsi" w:cstheme="minorHAnsi"/>
          <w:color w:val="000000"/>
          <w:sz w:val="17"/>
          <w:szCs w:val="17"/>
        </w:rPr>
        <w:t xml:space="preserve"> </w:t>
      </w:r>
      <w:r w:rsidR="00D24D00">
        <w:rPr>
          <w:rFonts w:asciiTheme="minorHAnsi" w:hAnsiTheme="minorHAnsi" w:cstheme="minorHAnsi"/>
          <w:i/>
          <w:color w:val="000000"/>
          <w:sz w:val="17"/>
          <w:szCs w:val="17"/>
        </w:rPr>
        <w:t xml:space="preserve">Channel 16 </w:t>
      </w:r>
      <w:r w:rsidR="00D24D00" w:rsidRPr="00D24D00">
        <w:rPr>
          <w:rFonts w:asciiTheme="minorHAnsi" w:hAnsiTheme="minorHAnsi" w:cstheme="minorHAnsi"/>
          <w:color w:val="000000"/>
          <w:sz w:val="17"/>
          <w:szCs w:val="17"/>
        </w:rPr>
        <w:t xml:space="preserve">should be monitored </w:t>
      </w:r>
      <w:r w:rsidR="00977302">
        <w:rPr>
          <w:rFonts w:asciiTheme="minorHAnsi" w:hAnsiTheme="minorHAnsi" w:cstheme="minorHAnsi"/>
          <w:color w:val="000000"/>
          <w:sz w:val="17"/>
          <w:szCs w:val="17"/>
        </w:rPr>
        <w:t>continuously</w:t>
      </w:r>
      <w:r w:rsidR="00D24D00" w:rsidRPr="00D24D00">
        <w:rPr>
          <w:rFonts w:asciiTheme="minorHAnsi" w:hAnsiTheme="minorHAnsi" w:cstheme="minorHAnsi"/>
          <w:color w:val="000000"/>
          <w:sz w:val="17"/>
          <w:szCs w:val="17"/>
        </w:rPr>
        <w:t xml:space="preserve"> </w:t>
      </w:r>
      <w:r w:rsidR="00D24D00">
        <w:rPr>
          <w:rFonts w:asciiTheme="minorHAnsi" w:hAnsiTheme="minorHAnsi" w:cstheme="minorHAnsi"/>
          <w:color w:val="000000"/>
          <w:sz w:val="17"/>
          <w:szCs w:val="17"/>
        </w:rPr>
        <w:t xml:space="preserve">if diver is missing. </w:t>
      </w:r>
      <w:r w:rsidR="00D24D00" w:rsidRPr="00D24D00">
        <w:rPr>
          <w:rFonts w:asciiTheme="minorHAnsi" w:hAnsiTheme="minorHAnsi" w:cstheme="minorHAnsi"/>
          <w:color w:val="000000"/>
          <w:sz w:val="17"/>
          <w:szCs w:val="17"/>
        </w:rPr>
        <w:t xml:space="preserve"> </w:t>
      </w:r>
    </w:p>
    <w:p w:rsidR="00C71A32" w:rsidRPr="00D24D00" w:rsidRDefault="001327CB" w:rsidP="00D24D00">
      <w:pPr>
        <w:spacing w:line="240" w:lineRule="auto"/>
        <w:rPr>
          <w:rFonts w:asciiTheme="minorHAnsi" w:hAnsiTheme="minorHAnsi" w:cstheme="minorHAnsi"/>
          <w:b/>
          <w:sz w:val="17"/>
          <w:szCs w:val="17"/>
        </w:rPr>
      </w:pPr>
      <w:r w:rsidRPr="00D24D00">
        <w:rPr>
          <w:rFonts w:asciiTheme="minorHAnsi" w:hAnsiTheme="minorHAnsi" w:cstheme="minorHAnsi"/>
          <w:b/>
          <w:sz w:val="17"/>
          <w:szCs w:val="17"/>
        </w:rPr>
        <w:t>Chat – Channel 73</w:t>
      </w:r>
    </w:p>
    <w:p w:rsidR="006440DF" w:rsidRPr="00D24D00" w:rsidRDefault="00977302" w:rsidP="00D24D00">
      <w:pPr>
        <w:spacing w:line="240" w:lineRule="auto"/>
        <w:rPr>
          <w:rFonts w:asciiTheme="minorHAnsi" w:hAnsiTheme="minorHAnsi" w:cstheme="minorHAnsi"/>
          <w:color w:val="000000"/>
          <w:sz w:val="17"/>
          <w:szCs w:val="17"/>
        </w:rPr>
      </w:pPr>
      <w:r w:rsidRPr="00D24D00">
        <w:rPr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5D50B" wp14:editId="567AE016">
                <wp:simplePos x="0" y="0"/>
                <wp:positionH relativeFrom="column">
                  <wp:posOffset>2536825</wp:posOffset>
                </wp:positionH>
                <wp:positionV relativeFrom="paragraph">
                  <wp:posOffset>399003</wp:posOffset>
                </wp:positionV>
                <wp:extent cx="1389380" cy="254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1EE" w:rsidRPr="006440DF" w:rsidRDefault="004E6610" w:rsidP="008251EE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440D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Diver-to-Boat</w:t>
                            </w:r>
                            <w:r w:rsidR="00B52FA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6440DF" w:rsidRPr="00B52FA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Ch16</w:t>
                            </w:r>
                          </w:p>
                          <w:p w:rsidR="008251EE" w:rsidRDefault="008251EE" w:rsidP="004E661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251EE" w:rsidRPr="004E6610" w:rsidRDefault="008251EE" w:rsidP="004E661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9.75pt;margin-top:31.4pt;width:109.4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GcrDQIAAPsDAAAOAAAAZHJzL2Uyb0RvYy54bWysU9tu2zAMfR+wfxD0vti5rYkRp+jadRjQ&#10;XYB2H8DIcixMEjVJid19/Sg5zYLtbdiLQInkIc8htbkejGZH6YNCW/PppORMWoGNsvuaf3u6f7Pi&#10;LESwDWi0subPMvDr7etXm95VcoYd6kZ6RiA2VL2reRejq4oiiE4aCBN00pKzRW8g0tXvi8ZDT+hG&#10;F7OyfFv06BvnUcgQ6PVudPJtxm9bKeKXtg0yMl1z6i3m0+dzl85iu4Fq78F1SpzagH/owoCyVPQM&#10;dQcR2MGrv6CMEh4DtnEi0BTYtkrIzIHYTMs/2Dx24GTmQuIEd5Yp/D9Y8fn41TPV1HxeXnFmwdCQ&#10;nuQQ2Tsc2Czp07tQUdijo8A40DPNOXMN7gHF98As3nZg9/LGe+w7CQ31N02ZxUXqiBMSyK7/hA2V&#10;gUPEDDS03iTxSA5G6DSn5/NsUisilZyv1vMVuQT5ZstFWebhFVC9ZDsf4geJhiWj5p5mn9Hh+BBi&#10;6gaql5BUzOK90jrPX1vW13y9nC1zwoXHqEjrqZWp+YoqjjWhSiTf2yYnR1B6tKmAtifWiehIOQ67&#10;IQt8FnOHzTPJ4HHcRvo9ZHTof3LW0ybWPPw4gJec6Y+WpFxPF4u0uvmyWF7N6OIvPbtLD1hBUDWP&#10;nI3mbczrPlK+IclbldVIsxk7ObVMG5ZFOv2GtMKX9xz1+89ufwEAAP//AwBQSwMEFAAGAAgAAAAh&#10;AJM4b63eAAAACgEAAA8AAABkcnMvZG93bnJldi54bWxMj01vwjAMhu+T+A+RkXYbCTAqWpoitGnX&#10;TWMfErfQmLaicaom0O7fzzuNo+1Hr583346uFVfsQ+NJw3ymQCCV3jZUafj8eHlYgwjRkDWtJ9Tw&#10;gwG2xeQuN5n1A73jdR8rwSEUMqOhjrHLpAxljc6Eme+Q+HbyvTORx76StjcDh7tWLpRKpDMN8Yfa&#10;dPhUY3neX5yGr9fT4ftRvVXPbtUNflSSXCq1vp+Ouw2IiGP8h+FPn9WhYKejv5ANotWwTNMVoxqS&#10;BVdgIJmvlyCOTCreyCKXtxWKXwAAAP//AwBQSwECLQAUAAYACAAAACEAtoM4kv4AAADhAQAAEwAA&#10;AAAAAAAAAAAAAAAAAAAAW0NvbnRlbnRfVHlwZXNdLnhtbFBLAQItABQABgAIAAAAIQA4/SH/1gAA&#10;AJQBAAALAAAAAAAAAAAAAAAAAC8BAABfcmVscy8ucmVsc1BLAQItABQABgAIAAAAIQBX4GcrDQIA&#10;APsDAAAOAAAAAAAAAAAAAAAAAC4CAABkcnMvZTJvRG9jLnhtbFBLAQItABQABgAIAAAAIQCTOG+t&#10;3gAAAAoBAAAPAAAAAAAAAAAAAAAAAGcEAABkcnMvZG93bnJldi54bWxQSwUGAAAAAAQABADzAAAA&#10;cgUAAAAA&#10;" filled="f" stroked="f">
                <v:textbox>
                  <w:txbxContent>
                    <w:p w:rsidR="008251EE" w:rsidRPr="006440DF" w:rsidRDefault="004E6610" w:rsidP="008251EE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440D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Diver-to-Boat</w:t>
                      </w:r>
                      <w:r w:rsidR="00B52FA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– </w:t>
                      </w:r>
                      <w:r w:rsidR="006440DF" w:rsidRPr="00B52FAA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>Ch16</w:t>
                      </w:r>
                    </w:p>
                    <w:p w:rsidR="008251EE" w:rsidRDefault="008251EE" w:rsidP="004E661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8251EE" w:rsidRPr="004E6610" w:rsidRDefault="008251EE" w:rsidP="004E661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4D00" w:rsidRPr="00D24D00">
        <w:rPr>
          <w:rFonts w:asciiTheme="minorHAnsi" w:hAnsiTheme="minorHAnsi" w:cstheme="minorHAnsi"/>
          <w:color w:val="000000"/>
          <w:sz w:val="17"/>
          <w:szCs w:val="17"/>
        </w:rPr>
        <w:t xml:space="preserve">Once hailed on Ch16, </w:t>
      </w:r>
      <w:r w:rsidR="00D24D00" w:rsidRPr="00977302">
        <w:rPr>
          <w:rFonts w:asciiTheme="minorHAnsi" w:hAnsiTheme="minorHAnsi" w:cstheme="minorHAnsi"/>
          <w:b/>
          <w:color w:val="000000"/>
          <w:sz w:val="17"/>
          <w:szCs w:val="17"/>
        </w:rPr>
        <w:t>diver will suggest</w:t>
      </w:r>
      <w:r w:rsidR="00D24D00" w:rsidRPr="00D24D00">
        <w:rPr>
          <w:rFonts w:asciiTheme="minorHAnsi" w:hAnsiTheme="minorHAnsi" w:cstheme="minorHAnsi"/>
          <w:color w:val="000000"/>
          <w:sz w:val="17"/>
          <w:szCs w:val="17"/>
        </w:rPr>
        <w:t xml:space="preserve"> switch to </w:t>
      </w:r>
      <w:r w:rsidR="00D24D00" w:rsidRPr="00977302">
        <w:rPr>
          <w:rFonts w:asciiTheme="minorHAnsi" w:hAnsiTheme="minorHAnsi" w:cstheme="minorHAnsi"/>
          <w:i/>
          <w:color w:val="000000"/>
          <w:sz w:val="17"/>
          <w:szCs w:val="17"/>
        </w:rPr>
        <w:t>Channel 73</w:t>
      </w:r>
      <w:r w:rsidR="00D24D00" w:rsidRPr="00D24D00">
        <w:rPr>
          <w:rFonts w:asciiTheme="minorHAnsi" w:hAnsiTheme="minorHAnsi" w:cstheme="minorHAnsi"/>
          <w:color w:val="000000"/>
          <w:sz w:val="17"/>
          <w:szCs w:val="17"/>
        </w:rPr>
        <w:t xml:space="preserve"> for exchange of messages</w:t>
      </w:r>
      <w:r>
        <w:rPr>
          <w:rFonts w:asciiTheme="minorHAnsi" w:hAnsiTheme="minorHAnsi" w:cstheme="minorHAnsi"/>
          <w:color w:val="000000"/>
          <w:sz w:val="17"/>
          <w:szCs w:val="17"/>
        </w:rPr>
        <w:t xml:space="preserve"> (e.g. to radio position)</w:t>
      </w:r>
      <w:r w:rsidR="00D24D00" w:rsidRPr="00D24D00">
        <w:rPr>
          <w:rFonts w:asciiTheme="minorHAnsi" w:hAnsiTheme="minorHAnsi" w:cstheme="minorHAnsi"/>
          <w:color w:val="000000"/>
          <w:sz w:val="17"/>
          <w:szCs w:val="17"/>
        </w:rPr>
        <w:t xml:space="preserve">. Other channels </w:t>
      </w:r>
      <w:r w:rsidR="003D2483">
        <w:rPr>
          <w:rFonts w:asciiTheme="minorHAnsi" w:hAnsiTheme="minorHAnsi" w:cstheme="minorHAnsi"/>
          <w:color w:val="000000"/>
          <w:sz w:val="17"/>
          <w:szCs w:val="17"/>
        </w:rPr>
        <w:t xml:space="preserve">will not be used </w:t>
      </w:r>
      <w:r>
        <w:rPr>
          <w:rFonts w:asciiTheme="minorHAnsi" w:hAnsiTheme="minorHAnsi" w:cstheme="minorHAnsi"/>
          <w:color w:val="000000"/>
          <w:sz w:val="17"/>
          <w:szCs w:val="17"/>
        </w:rPr>
        <w:t xml:space="preserve">due to limited function of the </w:t>
      </w:r>
      <w:r w:rsidR="003D2483">
        <w:rPr>
          <w:rFonts w:asciiTheme="minorHAnsi" w:hAnsiTheme="minorHAnsi" w:cstheme="minorHAnsi"/>
          <w:color w:val="000000"/>
          <w:sz w:val="17"/>
          <w:szCs w:val="17"/>
        </w:rPr>
        <w:t>N</w:t>
      </w:r>
      <w:r>
        <w:rPr>
          <w:rFonts w:asciiTheme="minorHAnsi" w:hAnsiTheme="minorHAnsi" w:cstheme="minorHAnsi"/>
          <w:color w:val="000000"/>
          <w:sz w:val="17"/>
          <w:szCs w:val="17"/>
        </w:rPr>
        <w:t xml:space="preserve">autilus device. </w:t>
      </w:r>
    </w:p>
    <w:p w:rsidR="00921E40" w:rsidRPr="00900813" w:rsidRDefault="00912915">
      <w:pPr>
        <w:rPr>
          <w:rFonts w:asciiTheme="minorHAnsi" w:hAnsiTheme="minorHAnsi" w:cstheme="minorHAnsi"/>
          <w:b/>
          <w:sz w:val="18"/>
          <w:szCs w:val="18"/>
        </w:rPr>
      </w:pPr>
      <w:r w:rsidRPr="008251EE"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2F384B5" wp14:editId="1336EFFE">
            <wp:simplePos x="4222750" y="196850"/>
            <wp:positionH relativeFrom="margin">
              <wp:align>right</wp:align>
            </wp:positionH>
            <wp:positionV relativeFrom="margin">
              <wp:align>top</wp:align>
            </wp:positionV>
            <wp:extent cx="1056640" cy="1206500"/>
            <wp:effectExtent l="0" t="0" r="0" b="0"/>
            <wp:wrapTight wrapText="bothSides">
              <wp:wrapPolygon edited="0">
                <wp:start x="0" y="0"/>
                <wp:lineTo x="0" y="21145"/>
                <wp:lineTo x="21029" y="21145"/>
                <wp:lineTo x="210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ECE">
        <w:rPr>
          <w:rFonts w:asciiTheme="minorHAnsi" w:hAnsiTheme="minorHAnsi" w:cstheme="minorHAnsi"/>
        </w:rPr>
        <w:br w:type="column"/>
      </w:r>
      <w:r w:rsidR="00C71A32" w:rsidRPr="00900813">
        <w:rPr>
          <w:rFonts w:asciiTheme="minorHAnsi" w:hAnsiTheme="minorHAnsi" w:cstheme="minorHAnsi"/>
          <w:b/>
          <w:sz w:val="18"/>
          <w:szCs w:val="18"/>
        </w:rPr>
        <w:t>About the Nautilus Lifeline Device</w:t>
      </w:r>
    </w:p>
    <w:p w:rsidR="004E6610" w:rsidRPr="00AB6BDE" w:rsidRDefault="00BF2ECE" w:rsidP="00900813">
      <w:pPr>
        <w:spacing w:line="240" w:lineRule="auto"/>
        <w:rPr>
          <w:rFonts w:asciiTheme="minorHAnsi" w:hAnsiTheme="minorHAnsi" w:cstheme="minorHAnsi"/>
          <w:sz w:val="17"/>
          <w:szCs w:val="17"/>
        </w:rPr>
      </w:pPr>
      <w:r w:rsidRPr="00AB6BDE">
        <w:rPr>
          <w:rFonts w:asciiTheme="minorHAnsi" w:hAnsiTheme="minorHAnsi" w:cstheme="minorHAnsi"/>
          <w:sz w:val="17"/>
          <w:szCs w:val="17"/>
        </w:rPr>
        <w:t>This diver is carrying a</w:t>
      </w:r>
      <w:r w:rsidR="00C71A32" w:rsidRPr="00AB6BDE">
        <w:rPr>
          <w:rFonts w:asciiTheme="minorHAnsi" w:hAnsiTheme="minorHAnsi" w:cstheme="minorHAnsi"/>
          <w:sz w:val="17"/>
          <w:szCs w:val="17"/>
        </w:rPr>
        <w:t xml:space="preserve"> Nautilus </w:t>
      </w:r>
      <w:r w:rsidRPr="00AB6BDE">
        <w:rPr>
          <w:rFonts w:asciiTheme="minorHAnsi" w:hAnsiTheme="minorHAnsi" w:cstheme="minorHAnsi"/>
          <w:sz w:val="17"/>
          <w:szCs w:val="17"/>
        </w:rPr>
        <w:t xml:space="preserve">Lifeline </w:t>
      </w:r>
      <w:r w:rsidR="00912915" w:rsidRPr="00AB6BDE">
        <w:rPr>
          <w:rFonts w:asciiTheme="minorHAnsi" w:hAnsiTheme="minorHAnsi" w:cstheme="minorHAnsi"/>
          <w:b/>
          <w:i/>
          <w:sz w:val="17"/>
          <w:szCs w:val="17"/>
        </w:rPr>
        <w:t>VHF R</w:t>
      </w:r>
      <w:r w:rsidR="00C71A32" w:rsidRPr="00AB6BDE">
        <w:rPr>
          <w:rFonts w:asciiTheme="minorHAnsi" w:hAnsiTheme="minorHAnsi" w:cstheme="minorHAnsi"/>
          <w:b/>
          <w:i/>
          <w:sz w:val="17"/>
          <w:szCs w:val="17"/>
        </w:rPr>
        <w:t>adio &amp; GPS</w:t>
      </w:r>
      <w:r w:rsidR="00C71A32" w:rsidRPr="00AB6BDE">
        <w:rPr>
          <w:rFonts w:asciiTheme="minorHAnsi" w:hAnsiTheme="minorHAnsi" w:cstheme="minorHAnsi"/>
          <w:sz w:val="17"/>
          <w:szCs w:val="17"/>
        </w:rPr>
        <w:t xml:space="preserve"> with </w:t>
      </w:r>
      <w:r w:rsidR="00C71A32" w:rsidRPr="00AB6BDE">
        <w:rPr>
          <w:rFonts w:asciiTheme="minorHAnsi" w:hAnsiTheme="minorHAnsi" w:cstheme="minorHAnsi"/>
          <w:b/>
          <w:i/>
          <w:sz w:val="17"/>
          <w:szCs w:val="17"/>
        </w:rPr>
        <w:t>Digital Selective Calling (DSC)</w:t>
      </w:r>
      <w:r w:rsidR="00C71A32" w:rsidRPr="00AB6BDE">
        <w:rPr>
          <w:rFonts w:asciiTheme="minorHAnsi" w:hAnsiTheme="minorHAnsi" w:cstheme="minorHAnsi"/>
          <w:sz w:val="17"/>
          <w:szCs w:val="17"/>
        </w:rPr>
        <w:t xml:space="preserve">. The device can only be used on the surface and has </w:t>
      </w:r>
      <w:r w:rsidR="00D56BE9" w:rsidRPr="00AB6BDE">
        <w:rPr>
          <w:rFonts w:asciiTheme="minorHAnsi" w:hAnsiTheme="minorHAnsi" w:cstheme="minorHAnsi"/>
          <w:sz w:val="17"/>
          <w:szCs w:val="17"/>
        </w:rPr>
        <w:t>a best case</w:t>
      </w:r>
      <w:r w:rsidR="00C71A32" w:rsidRPr="00AB6BDE">
        <w:rPr>
          <w:rFonts w:asciiTheme="minorHAnsi" w:hAnsiTheme="minorHAnsi" w:cstheme="minorHAnsi"/>
          <w:sz w:val="17"/>
          <w:szCs w:val="17"/>
        </w:rPr>
        <w:t xml:space="preserve"> range </w:t>
      </w:r>
      <w:r w:rsidR="001327CB" w:rsidRPr="00AB6BDE">
        <w:rPr>
          <w:rFonts w:asciiTheme="minorHAnsi" w:hAnsiTheme="minorHAnsi" w:cstheme="minorHAnsi"/>
          <w:sz w:val="17"/>
          <w:szCs w:val="17"/>
        </w:rPr>
        <w:t xml:space="preserve">of </w:t>
      </w:r>
      <w:r w:rsidR="001327CB" w:rsidRPr="00AB6BDE">
        <w:rPr>
          <w:rFonts w:asciiTheme="minorHAnsi" w:hAnsiTheme="minorHAnsi" w:cstheme="minorHAnsi"/>
          <w:b/>
          <w:sz w:val="17"/>
          <w:szCs w:val="17"/>
        </w:rPr>
        <w:t xml:space="preserve">5 </w:t>
      </w:r>
      <w:r w:rsidR="00900813" w:rsidRPr="00AB6BDE">
        <w:rPr>
          <w:rFonts w:asciiTheme="minorHAnsi" w:hAnsiTheme="minorHAnsi" w:cstheme="minorHAnsi"/>
          <w:b/>
          <w:sz w:val="17"/>
          <w:szCs w:val="17"/>
        </w:rPr>
        <w:t>NM</w:t>
      </w:r>
      <w:r w:rsidR="001327CB" w:rsidRPr="00AB6BDE">
        <w:rPr>
          <w:rFonts w:asciiTheme="minorHAnsi" w:hAnsiTheme="minorHAnsi" w:cstheme="minorHAnsi"/>
          <w:b/>
          <w:sz w:val="17"/>
          <w:szCs w:val="17"/>
        </w:rPr>
        <w:t xml:space="preserve"> </w:t>
      </w:r>
      <w:r w:rsidR="001327CB" w:rsidRPr="00AB6BDE">
        <w:rPr>
          <w:rFonts w:asciiTheme="minorHAnsi" w:hAnsiTheme="minorHAnsi" w:cstheme="minorHAnsi"/>
          <w:sz w:val="17"/>
          <w:szCs w:val="17"/>
        </w:rPr>
        <w:t xml:space="preserve">(diver to boat), or </w:t>
      </w:r>
      <w:r w:rsidR="001327CB" w:rsidRPr="00AB6BDE">
        <w:rPr>
          <w:rFonts w:asciiTheme="minorHAnsi" w:hAnsiTheme="minorHAnsi" w:cstheme="minorHAnsi"/>
          <w:b/>
          <w:sz w:val="17"/>
          <w:szCs w:val="17"/>
        </w:rPr>
        <w:t>8</w:t>
      </w:r>
      <w:r w:rsidR="00900813" w:rsidRPr="00AB6BDE">
        <w:rPr>
          <w:rFonts w:asciiTheme="minorHAnsi" w:hAnsiTheme="minorHAnsi" w:cstheme="minorHAnsi"/>
          <w:b/>
          <w:sz w:val="17"/>
          <w:szCs w:val="17"/>
        </w:rPr>
        <w:t xml:space="preserve"> NM</w:t>
      </w:r>
      <w:r w:rsidR="00900813" w:rsidRPr="00AB6BDE">
        <w:rPr>
          <w:rFonts w:asciiTheme="minorHAnsi" w:hAnsiTheme="minorHAnsi" w:cstheme="minorHAnsi"/>
          <w:sz w:val="17"/>
          <w:szCs w:val="17"/>
        </w:rPr>
        <w:t xml:space="preserve"> (diver to coast station)</w:t>
      </w:r>
      <w:r w:rsidR="008251EE" w:rsidRPr="00AB6BDE">
        <w:rPr>
          <w:rFonts w:asciiTheme="minorHAnsi" w:hAnsiTheme="minorHAnsi" w:cstheme="minorHAnsi"/>
          <w:sz w:val="17"/>
          <w:szCs w:val="17"/>
        </w:rPr>
        <w:t>.</w:t>
      </w:r>
      <w:r w:rsidRPr="00AB6BDE">
        <w:rPr>
          <w:rFonts w:asciiTheme="minorHAnsi" w:hAnsiTheme="minorHAnsi" w:cstheme="minorHAnsi"/>
          <w:sz w:val="17"/>
          <w:szCs w:val="17"/>
        </w:rPr>
        <w:t xml:space="preserve"> At fu</w:t>
      </w:r>
      <w:r w:rsidR="00977302" w:rsidRPr="00AB6BDE">
        <w:rPr>
          <w:rFonts w:asciiTheme="minorHAnsi" w:hAnsiTheme="minorHAnsi" w:cstheme="minorHAnsi"/>
          <w:sz w:val="17"/>
          <w:szCs w:val="17"/>
        </w:rPr>
        <w:t>ll charge it can broadcast a digital</w:t>
      </w:r>
      <w:r w:rsidRPr="00AB6BDE">
        <w:rPr>
          <w:rFonts w:asciiTheme="minorHAnsi" w:hAnsiTheme="minorHAnsi" w:cstheme="minorHAnsi"/>
          <w:sz w:val="17"/>
          <w:szCs w:val="17"/>
        </w:rPr>
        <w:t xml:space="preserve"> emergency</w:t>
      </w:r>
      <w:r w:rsidR="00AB6BDE" w:rsidRPr="00AB6BDE">
        <w:rPr>
          <w:rFonts w:asciiTheme="minorHAnsi" w:hAnsiTheme="minorHAnsi" w:cstheme="minorHAnsi"/>
          <w:sz w:val="17"/>
          <w:szCs w:val="17"/>
        </w:rPr>
        <w:t xml:space="preserve"> call to all modern VHF radios</w:t>
      </w:r>
      <w:r w:rsidRPr="00AB6BDE">
        <w:rPr>
          <w:rFonts w:asciiTheme="minorHAnsi" w:hAnsiTheme="minorHAnsi" w:cstheme="minorHAnsi"/>
          <w:sz w:val="17"/>
          <w:szCs w:val="17"/>
        </w:rPr>
        <w:t xml:space="preserve"> for</w:t>
      </w:r>
      <w:r w:rsidR="00AB6BDE" w:rsidRPr="00AB6BDE">
        <w:rPr>
          <w:rFonts w:asciiTheme="minorHAnsi" w:hAnsiTheme="minorHAnsi" w:cstheme="minorHAnsi"/>
          <w:sz w:val="17"/>
          <w:szCs w:val="17"/>
        </w:rPr>
        <w:t xml:space="preserve"> up to</w:t>
      </w:r>
      <w:r w:rsidRPr="00AB6BDE">
        <w:rPr>
          <w:rFonts w:asciiTheme="minorHAnsi" w:hAnsiTheme="minorHAnsi" w:cstheme="minorHAnsi"/>
          <w:sz w:val="17"/>
          <w:szCs w:val="17"/>
        </w:rPr>
        <w:t xml:space="preserve"> 24 hours. </w:t>
      </w:r>
    </w:p>
    <w:p w:rsidR="00C71A32" w:rsidRPr="00B74F4A" w:rsidRDefault="00CE29CC" w:rsidP="00900813">
      <w:pPr>
        <w:spacing w:line="240" w:lineRule="auto"/>
        <w:jc w:val="center"/>
        <w:rPr>
          <w:rFonts w:asciiTheme="minorHAnsi" w:hAnsiTheme="minorHAnsi" w:cstheme="minorHAnsi"/>
          <w:b/>
          <w:color w:val="0070C0"/>
          <w:sz w:val="18"/>
          <w:szCs w:val="1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DA8607F" wp14:editId="5F8AB5FC">
            <wp:simplePos x="0" y="0"/>
            <wp:positionH relativeFrom="column">
              <wp:posOffset>1188943</wp:posOffset>
            </wp:positionH>
            <wp:positionV relativeFrom="paragraph">
              <wp:posOffset>204470</wp:posOffset>
            </wp:positionV>
            <wp:extent cx="1359535" cy="1025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ut-ds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F4A">
        <w:rPr>
          <w:rFonts w:asciiTheme="minorHAnsi" w:hAnsiTheme="minorHAnsi" w:cstheme="minorHAnsi"/>
          <w:b/>
          <w:color w:val="0070C0"/>
          <w:sz w:val="18"/>
          <w:szCs w:val="18"/>
        </w:rPr>
        <w:t>Mo</w:t>
      </w:r>
      <w:r w:rsidR="004E6610" w:rsidRPr="00B74F4A">
        <w:rPr>
          <w:rFonts w:asciiTheme="minorHAnsi" w:hAnsiTheme="minorHAnsi" w:cstheme="minorHAnsi"/>
          <w:b/>
          <w:color w:val="0070C0"/>
          <w:sz w:val="18"/>
          <w:szCs w:val="18"/>
        </w:rPr>
        <w:t>des of Operations</w:t>
      </w:r>
    </w:p>
    <w:p w:rsidR="00C71A32" w:rsidRDefault="004E661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47A2F" wp14:editId="7A803DA7">
                <wp:simplePos x="0" y="0"/>
                <wp:positionH relativeFrom="column">
                  <wp:posOffset>1187862</wp:posOffset>
                </wp:positionH>
                <wp:positionV relativeFrom="paragraph">
                  <wp:posOffset>0</wp:posOffset>
                </wp:positionV>
                <wp:extent cx="0" cy="918845"/>
                <wp:effectExtent l="0" t="0" r="19050" b="146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8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55pt,0" to="93.55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HVftwEAAMIDAAAOAAAAZHJzL2Uyb0RvYy54bWysU8tu2zAQvBfoPxC8x5KCJnAFyzk4SC9F&#10;YzTtBzDU0iLAF5asJf99l5StFGmBokUuFJfcmd0ZrjZ3kzXsCBi1dx1vVjVn4KTvtTt0/Pu3h6s1&#10;ZzEJ1wvjHXT8BJHfbd+/24yhhWs/eNMDMiJxsR1Dx4eUQltVUQ5gRVz5AI4ulUcrEoV4qHoUI7Fb&#10;U13X9W01euwDegkx0un9fMm3hV8pkOlRqQiJmY5Tb6msWNbnvFbbjWgPKMKg5bkN8R9dWKEdFV2o&#10;7kUS7Afq36isluijV2klva28UlpC0UBqmvqVmqdBBChayJwYFpvi29HKL8c9Mt13/IYzJyw90VNC&#10;oQ9DYjvvHBnokd1kn8YQW0rfuT2eoxj2mEVPCm3+khw2FW9Pi7cwJSbnQ0mnH5v1+kOhq15wAWP6&#10;BN6yvOm40S6rFq04fo6JalHqJYWC3MdcuezSyUBONu4rKFJCtZqCLjMEO4PsKOj1hZTgUpOVEF/J&#10;zjCljVmA9d+B5/wMhTJf/wJeEKWyd2kBW+08/ql6mi4tqzn/4sCsO1vw7PtTeZNiDQ1KUXge6jyJ&#10;v8YF/vLrbX8CAAD//wMAUEsDBBQABgAIAAAAIQCsxYRg3QAAAAgBAAAPAAAAZHJzL2Rvd25yZXYu&#10;eG1sTI/BTsMwEETvSPyDtUhcEHWKUhqlcSpAqnqACtH0A9x4SSLidRQ7acrXs+UCtx3NaPZNtp5s&#10;K0bsfeNIwXwWgUAqnWmoUnAoNvcJCB80Gd06QgVn9LDOr68ynRp3og8c96ESXEI+1QrqELpUSl/W&#10;aLWfuQ6JvU/XWx1Y9pU0vT5xuW3lQxQ9Sqsb4g+17vClxvJrP1gF280zvi7OQxWbxba4G4u33fd7&#10;otTtzfS0AhFwCn9huOAzOuTMdHQDGS9a1slyzlEFvOhi/8ojH3G8BJln8v+A/AcAAP//AwBQSwEC&#10;LQAUAAYACAAAACEAtoM4kv4AAADhAQAAEwAAAAAAAAAAAAAAAAAAAAAAW0NvbnRlbnRfVHlwZXNd&#10;LnhtbFBLAQItABQABgAIAAAAIQA4/SH/1gAAAJQBAAALAAAAAAAAAAAAAAAAAC8BAABfcmVscy8u&#10;cmVsc1BLAQItABQABgAIAAAAIQB+SHVftwEAAMIDAAAOAAAAAAAAAAAAAAAAAC4CAABkcnMvZTJv&#10;RG9jLnhtbFBLAQItABQABgAIAAAAIQCsxYRg3QAAAAgBAAAPAAAAAAAAAAAAAAAAABEEAABkcnMv&#10;ZG93bnJldi54bWxQSwUGAAAAAAQABADzAAAAGwUAAAAA&#10;" strokecolor="#4579b8 [3044]"/>
            </w:pict>
          </mc:Fallback>
        </mc:AlternateContent>
      </w:r>
    </w:p>
    <w:p w:rsidR="004E6610" w:rsidRPr="00C71A32" w:rsidRDefault="004E6610"/>
    <w:p w:rsidR="00921E40" w:rsidRDefault="00921E40" w:rsidP="00921E40">
      <w:pPr>
        <w:pStyle w:val="PlainText"/>
      </w:pPr>
    </w:p>
    <w:p w:rsidR="00C71A32" w:rsidRDefault="006440DF">
      <w:pPr>
        <w:rPr>
          <w:rFonts w:ascii="Calibri" w:hAnsi="Calibri"/>
          <w:sz w:val="22"/>
          <w:szCs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CA350B" wp14:editId="7C61A6C2">
                <wp:simplePos x="0" y="0"/>
                <wp:positionH relativeFrom="column">
                  <wp:posOffset>1192242</wp:posOffset>
                </wp:positionH>
                <wp:positionV relativeFrom="paragraph">
                  <wp:posOffset>192248</wp:posOffset>
                </wp:positionV>
                <wp:extent cx="1389356" cy="254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56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1EE" w:rsidRPr="008251EE" w:rsidRDefault="008251EE" w:rsidP="008251EE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EMERGENCY</w:t>
                            </w:r>
                            <w:r w:rsidRPr="008251EE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DSC</w:t>
                            </w:r>
                            <w:r w:rsidR="006440DF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2FA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6440DF" w:rsidRPr="00B52FAA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Ch70</w:t>
                            </w:r>
                          </w:p>
                          <w:p w:rsidR="008251EE" w:rsidRDefault="008251EE" w:rsidP="008251E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251EE" w:rsidRPr="004E6610" w:rsidRDefault="008251EE" w:rsidP="008251E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3.9pt;margin-top:15.15pt;width:109.4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6NDQIAAPkDAAAOAAAAZHJzL2Uyb0RvYy54bWysU9uO2yAQfa/Uf0C8N3acZJtYIavtbreq&#10;tL1Iu/0AgnGMCgwFEjv9+g44SaP2reoLAoY5c86ZYX07GE0O0gcFltHppKREWgGNsjtGv708vllS&#10;EiK3DddgJaNHGejt5vWrde9qWUEHupGeIIgNde8Y7WJ0dVEE0UnDwwSctBhswRse8eh3ReN5j+hG&#10;F1VZ3hQ9+MZ5EDIEvH0Yg3ST8dtWivilbYOMRDOK3GJefV63aS02a17vPHedEica/B9YGK4sFr1A&#10;PfDIyd6rv6CMEh4CtHEiwBTQtkrIrAHVTMs/1Dx33MmsBc0J7mJT+H+w4vPhqyeqYfSGEssNtuhF&#10;DpG8g4FUyZ3ehRofPTt8Fge8xi5npcE9gfgeiIX7jtudvPMe+k7yBtlNU2ZxlTrihASy7T9Bg2X4&#10;PkIGGlpvknVoBkF07NLx0plERaSSs+VqtkCKAmPVYl6WuXUFr8/Zzof4QYIhacOox85ndH54CjGx&#10;4fX5SSpm4VFpnbuvLekZXS2qRU64ihgVcTi1MowuseJYk9dJ5Hvb5OTIlR73WEDbk+okdJQch+2Q&#10;7Z2dzdxCc0QbPIyziH8HNx34n5T0OIeMhh977iUl+qNFK1fT+TwNbj7MF28rPPjryPY6wq1AKEYj&#10;JeP2PuZhHyXfoeWtym6k3oxMTpRxvrJJp7+QBvj6nF/9/rGbXwAAAP//AwBQSwMEFAAGAAgAAAAh&#10;ANBdiRTcAAAACQEAAA8AAABkcnMvZG93bnJldi54bWxMj8FOwzAQRO9I/IO1SNyoDS1pCdlUCMQV&#10;RKGVuLnxNomI11HsNuHvWU5wnJ3RzNtiPflOnWiIbWCE65kBRVwF13KN8PH+fLUCFZNlZ7vAhPBN&#10;Edbl+VlhcxdGfqPTJtVKSjjmFqFJqc+1jlVD3sZZ6InFO4TB2yRyqLUb7CjlvtM3xmTa25ZlobE9&#10;PTZUfW2OHmH7cvjcLcxr/eRv+zFMRrO/04iXF9PDPahEU/oLwy++oEMpTPtwZBdVJ3q1FPSEMDdz&#10;UBJYmCwDtUdYykGXhf7/QfkDAAD//wMAUEsBAi0AFAAGAAgAAAAhALaDOJL+AAAA4QEAABMAAAAA&#10;AAAAAAAAAAAAAAAAAFtDb250ZW50X1R5cGVzXS54bWxQSwECLQAUAAYACAAAACEAOP0h/9YAAACU&#10;AQAACwAAAAAAAAAAAAAAAAAvAQAAX3JlbHMvLnJlbHNQSwECLQAUAAYACAAAACEAUJbejQ0CAAD5&#10;AwAADgAAAAAAAAAAAAAAAAAuAgAAZHJzL2Uyb0RvYy54bWxQSwECLQAUAAYACAAAACEA0F2JFNwA&#10;AAAJAQAADwAAAAAAAAAAAAAAAABnBAAAZHJzL2Rvd25yZXYueG1sUEsFBgAAAAAEAAQA8wAAAHAF&#10;AAAAAA==&#10;" filled="f" stroked="f">
                <v:textbox>
                  <w:txbxContent>
                    <w:p w:rsidR="008251EE" w:rsidRPr="008251EE" w:rsidRDefault="008251EE" w:rsidP="008251EE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18"/>
                          <w:szCs w:val="18"/>
                        </w:rPr>
                        <w:t>EMERGENCY</w:t>
                      </w:r>
                      <w:r w:rsidRPr="008251EE">
                        <w:rPr>
                          <w:rFonts w:asciiTheme="minorHAnsi" w:hAnsiTheme="minorHAnsi" w:cstheme="minorHAnsi"/>
                          <w:b/>
                          <w:color w:val="FF0000"/>
                          <w:sz w:val="18"/>
                          <w:szCs w:val="18"/>
                        </w:rPr>
                        <w:t xml:space="preserve"> DSC</w:t>
                      </w:r>
                      <w:r w:rsidR="006440DF">
                        <w:rPr>
                          <w:rFonts w:asciiTheme="minorHAnsi" w:hAnsiTheme="minorHAnsi" w:cstheme="minorHAnsi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B52FAA">
                        <w:rPr>
                          <w:rFonts w:asciiTheme="minorHAnsi" w:hAnsiTheme="minorHAnsi" w:cstheme="minorHAnsi"/>
                          <w:b/>
                          <w:color w:val="FF0000"/>
                          <w:sz w:val="18"/>
                          <w:szCs w:val="18"/>
                        </w:rPr>
                        <w:t xml:space="preserve">– </w:t>
                      </w:r>
                      <w:r w:rsidR="006440DF" w:rsidRPr="00B52FAA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 w:val="18"/>
                          <w:szCs w:val="18"/>
                        </w:rPr>
                        <w:t>Ch70</w:t>
                      </w:r>
                    </w:p>
                    <w:p w:rsidR="008251EE" w:rsidRDefault="008251EE" w:rsidP="008251E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8251EE" w:rsidRPr="004E6610" w:rsidRDefault="008251EE" w:rsidP="008251E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1A32">
        <w:br w:type="page"/>
      </w:r>
    </w:p>
    <w:p w:rsidR="00921E40" w:rsidRPr="00BA5C1C" w:rsidRDefault="00D247FF" w:rsidP="00BA5C1C">
      <w:pPr>
        <w:pStyle w:val="PlainText"/>
        <w:jc w:val="center"/>
        <w:rPr>
          <w:b/>
        </w:rPr>
      </w:pPr>
      <w:r w:rsidRPr="00BA5C1C">
        <w:rPr>
          <w:rFonts w:asciiTheme="minorHAnsi" w:hAnsiTheme="minorHAnsi" w:cstheme="minorHAnsi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CCE769" wp14:editId="24D68F39">
                <wp:simplePos x="0" y="0"/>
                <wp:positionH relativeFrom="column">
                  <wp:posOffset>-12065</wp:posOffset>
                </wp:positionH>
                <wp:positionV relativeFrom="paragraph">
                  <wp:posOffset>721360</wp:posOffset>
                </wp:positionV>
                <wp:extent cx="2324100" cy="241300"/>
                <wp:effectExtent l="0" t="0" r="0" b="6350"/>
                <wp:wrapTopAndBottom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41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C1C" w:rsidRPr="00BA5C1C" w:rsidRDefault="00BA5C1C" w:rsidP="00BA5C1C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BA5C1C">
                              <w:rPr>
                                <w:b/>
                                <w:lang w:val="en-US"/>
                              </w:rPr>
                              <w:t>YELLOW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.95pt;margin-top:56.8pt;width:183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XDIAIAACMEAAAOAAAAZHJzL2Uyb0RvYy54bWysU81u2zAMvg/YOwi6L3ZcZ2uNOEWXLsOA&#10;7gdo9wCyLMfCJFGTlNjZ04+SkyztbsN0EEiR/ER+JJe3o1ZkL5yXYGo6n+WUCMOhlWZb0+9PmzfX&#10;lPjATMsUGFHTg/D0dvX61XKwlSigB9UKRxDE+GqwNe1DsFWWed4LzfwMrDBo7MBpFlB126x1bEB0&#10;rbIiz99mA7jWOuDCe3y9n4x0lfC7TvDwteu8CETVFHML6XbpbuKdrZas2jpme8mPabB/yEIzafDT&#10;M9Q9C4zsnPwLSkvuwEMXZhx0Bl0nuUg1YDXz/EU1jz2zItWC5Hh7psn/P1j+Zf/NEdli70pKDNPY&#10;oycxBvIeRlJEegbrK/R6tOgXRnxG11Sqtw/Af3hiYN0zsxV3zsHQC9ZievMYmV2ETjg+gjTDZ2jx&#10;G7YLkIDGzunIHbJBEB3bdDi3JqbC8bG4Ksp5jiaONhSvUI5fsOoUbZ0PHwVoEoWaOmx9Qmf7Bx8m&#10;15NL/MyDku1GKpUUt23WypE9wzHZ4DmjP3NThgw1vVkUi4RsIMYjNKu0DDjGSuqaXufxTIMV2fhg&#10;2uQSmFSTjEkrc6QnMjJxE8ZmTI0oT6w30B6QLwfT1OKWodCD+0XJgBNbU/9zx5ygRH0yyPnNvCzj&#10;iCelXLwrUHGXlubSwgxHqJoGSiZxHdJaxGoM3GFvOploi02cMjmmjJOYiD9uTRz1Sz15/dnt1W8A&#10;AAD//wMAUEsDBBQABgAIAAAAIQD+TCBs3QAAAAoBAAAPAAAAZHJzL2Rvd25yZXYueG1sTI9BTsMw&#10;EEX3SNzBGiR2rWMKDoQ4Fapgwa4tHGAam8QQ28F2m3B7hlVZzp+nP2/q9ewGdjIx2eAViGUBzPg2&#10;aOs7Be9vL4t7YCmj1zgEbxT8mATr5vKixkqHye/MaZ87RiU+Vaigz3msOE9tbxymZRiNp91HiA4z&#10;jbHjOuJE5W7gN0UhuUPr6UKPo9n0pv3aH52C0urNdmp3n8/b1+9opSjRlqVS11fz0yOwbOZ8huFP&#10;n9ShIadDOHqd2KBgIR6IpFysJDACVvJWADtQcick8Kbm/19ofgEAAP//AwBQSwECLQAUAAYACAAA&#10;ACEAtoM4kv4AAADhAQAAEwAAAAAAAAAAAAAAAAAAAAAAW0NvbnRlbnRfVHlwZXNdLnhtbFBLAQIt&#10;ABQABgAIAAAAIQA4/SH/1gAAAJQBAAALAAAAAAAAAAAAAAAAAC8BAABfcmVscy8ucmVsc1BLAQIt&#10;ABQABgAIAAAAIQBWLxXDIAIAACMEAAAOAAAAAAAAAAAAAAAAAC4CAABkcnMvZTJvRG9jLnhtbFBL&#10;AQItABQABgAIAAAAIQD+TCBs3QAAAAoBAAAPAAAAAAAAAAAAAAAAAHoEAABkcnMvZG93bnJldi54&#10;bWxQSwUGAAAAAAQABADzAAAAhAUAAAAA&#10;" fillcolor="yellow" stroked="f">
                <v:textbox>
                  <w:txbxContent>
                    <w:p w:rsidR="00BA5C1C" w:rsidRPr="00BA5C1C" w:rsidRDefault="00BA5C1C" w:rsidP="00BA5C1C">
                      <w:pPr>
                        <w:shd w:val="clear" w:color="auto" w:fill="FFFF00"/>
                        <w:jc w:val="center"/>
                        <w:rPr>
                          <w:b/>
                          <w:lang w:val="en-US"/>
                        </w:rPr>
                      </w:pPr>
                      <w:r w:rsidRPr="00BA5C1C">
                        <w:rPr>
                          <w:b/>
                          <w:lang w:val="en-US"/>
                        </w:rPr>
                        <w:t>YELLOW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B46DB" w:rsidRPr="00BA5C1C">
        <w:rPr>
          <w:b/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B8F716" wp14:editId="41EBD1B2">
                <wp:simplePos x="0" y="0"/>
                <wp:positionH relativeFrom="column">
                  <wp:posOffset>-104140</wp:posOffset>
                </wp:positionH>
                <wp:positionV relativeFrom="paragraph">
                  <wp:posOffset>245110</wp:posOffset>
                </wp:positionV>
                <wp:extent cx="5286375" cy="438150"/>
                <wp:effectExtent l="0" t="0" r="0" b="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75D" w:rsidRPr="00BA5C1C" w:rsidRDefault="0085775D" w:rsidP="0085775D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</w:pPr>
                            <w:r w:rsidRPr="00BA5C1C"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  <w:t xml:space="preserve">The following colour coded Surface Marker Buoy (SMB) will be observed by this diver on all dives. </w:t>
                            </w:r>
                            <w:r w:rsidR="00BA5C1C" w:rsidRPr="00BA5C1C"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  <w:t xml:space="preserve">Boat operator/surface support should assume worst case scenario and act accordingly. </w:t>
                            </w:r>
                          </w:p>
                          <w:p w:rsidR="0085775D" w:rsidRPr="00BA5C1C" w:rsidRDefault="0085775D" w:rsidP="0085775D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85775D" w:rsidRPr="00BA5C1C" w:rsidRDefault="0085775D" w:rsidP="0085775D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8.2pt;margin-top:19.3pt;width:416.2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/BpDwIAAPoDAAAOAAAAZHJzL2Uyb0RvYy54bWysU9tu2zAMfR+wfxD0vjhxkzY14hRduw4D&#10;ugvQ7gMYWY6FSaImKbG7ry8lJ1mwvQ3TgyCK5BHPIbW6GYxme+mDQlvz2WTKmbQCG2W3Nf/+/PBu&#10;yVmIYBvQaGXNX2TgN+u3b1a9q2SJHepGekYgNlS9q3kXo6uKIohOGggTdNKSs0VvIJLpt0XjoSd0&#10;o4tyOr0sevSN8yhkCHR7Pzr5OuO3rRTxa9sGGZmuOdUW8+7zvkl7sV5BtfXgOiUOZcA/VGFAWXr0&#10;BHUPEdjOq7+gjBIeA7ZxItAU2LZKyMyB2Mymf7B56sDJzIXECe4kU/h/sOLL/ptnqqHelZxZMNSj&#10;ZzlE9h4HViZ5ehcqinpyFBcHuqbQTDW4RxQ/ArN414Hdylvvse8kNFTeLGUWZ6kjTkggm/4zNvQM&#10;7CJmoKH1JmlHajBCpza9nFqTShF0uSiXlxdXC84E+eYXy9ki966A6pjtfIgfJRqWDjX31PqMDvvH&#10;EFM1UB1D0mMWH5TWuf3asr7m14tykRPOPEZFmk6tTM2X07TGeUkkP9gmJ0dQejzTA9oeWCeiI+U4&#10;bIas7/wo5gabF5LB4ziM9Hno0KH/xVlPg1jz8HMHXnKmP1mS8no2n6fJzcZ8cVWS4c89m3MPWEFQ&#10;NY+cjce7mKd9pHxLkrcqq5F6M1ZyKJkGLIt0+Axpgs/tHPX7y65fAQAA//8DAFBLAwQUAAYACAAA&#10;ACEA+3Ihq94AAAAKAQAADwAAAGRycy9kb3ducmV2LnhtbEyPwU7DMBBE70j8g7VI3Fo7UNwQ4lQI&#10;xBVEoUjc3HibRMTrKHab8PcsJziu5mnmbbmZfS9OOMYukIFsqUAg1cF11Bh4f3ta5CBisuRsHwgN&#10;fGOETXV+VtrChYle8bRNjeASioU10KY0FFLGukVv4zIMSJwdwuht4nNspBvtxOW+l1dKaeltR7zQ&#10;2gEfWqy/tkdvYPd8+PxYqZfm0d8MU5iVJH8rjbm8mO/vQCSc0x8Mv/qsDhU77cORXBS9gUWmV4wa&#10;uM41CAbyTGcg9kyqtQZZlfL/C9UPAAAA//8DAFBLAQItABQABgAIAAAAIQC2gziS/gAAAOEBAAAT&#10;AAAAAAAAAAAAAAAAAAAAAABbQ29udGVudF9UeXBlc10ueG1sUEsBAi0AFAAGAAgAAAAhADj9If/W&#10;AAAAlAEAAAsAAAAAAAAAAAAAAAAALwEAAF9yZWxzLy5yZWxzUEsBAi0AFAAGAAgAAAAhAHQX8GkP&#10;AgAA+gMAAA4AAAAAAAAAAAAAAAAALgIAAGRycy9lMm9Eb2MueG1sUEsBAi0AFAAGAAgAAAAhAPty&#10;IaveAAAACgEAAA8AAAAAAAAAAAAAAAAAaQQAAGRycy9kb3ducmV2LnhtbFBLBQYAAAAABAAEAPMA&#10;AAB0BQAAAAA=&#10;" filled="f" stroked="f">
                <v:textbox>
                  <w:txbxContent>
                    <w:p w:rsidR="0085775D" w:rsidRPr="00BA5C1C" w:rsidRDefault="0085775D" w:rsidP="0085775D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Cs w:val="20"/>
                        </w:rPr>
                      </w:pPr>
                      <w:r w:rsidRPr="00BA5C1C">
                        <w:rPr>
                          <w:rFonts w:asciiTheme="minorHAnsi" w:hAnsiTheme="minorHAnsi" w:cstheme="minorHAnsi"/>
                          <w:b/>
                          <w:szCs w:val="20"/>
                        </w:rPr>
                        <w:t xml:space="preserve">The following colour coded Surface Marker Buoy (SMB) will be observed by this diver on all dives. </w:t>
                      </w:r>
                      <w:r w:rsidR="00BA5C1C" w:rsidRPr="00BA5C1C">
                        <w:rPr>
                          <w:rFonts w:asciiTheme="minorHAnsi" w:hAnsiTheme="minorHAnsi" w:cstheme="minorHAnsi"/>
                          <w:b/>
                          <w:szCs w:val="20"/>
                        </w:rPr>
                        <w:t xml:space="preserve">Boat operator/surface support should assume worst case scenario and act accordingly. </w:t>
                      </w:r>
                    </w:p>
                    <w:p w:rsidR="0085775D" w:rsidRPr="00BA5C1C" w:rsidRDefault="0085775D" w:rsidP="0085775D">
                      <w:pPr>
                        <w:jc w:val="center"/>
                        <w:rPr>
                          <w:b/>
                          <w:szCs w:val="20"/>
                        </w:rPr>
                      </w:pPr>
                    </w:p>
                    <w:p w:rsidR="0085775D" w:rsidRPr="00BA5C1C" w:rsidRDefault="0085775D" w:rsidP="0085775D">
                      <w:pPr>
                        <w:jc w:val="center"/>
                        <w:rPr>
                          <w:b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B46DB" w:rsidRPr="00BA5C1C">
        <w:rPr>
          <w:rFonts w:asciiTheme="minorHAnsi" w:hAnsiTheme="minorHAnsi"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D8772E" wp14:editId="2160C733">
                <wp:simplePos x="0" y="0"/>
                <wp:positionH relativeFrom="column">
                  <wp:posOffset>-27940</wp:posOffset>
                </wp:positionH>
                <wp:positionV relativeFrom="paragraph">
                  <wp:posOffset>3810</wp:posOffset>
                </wp:positionV>
                <wp:extent cx="5168900" cy="241300"/>
                <wp:effectExtent l="0" t="0" r="0" b="6350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2413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C1C" w:rsidRPr="00547A13" w:rsidRDefault="00BA5C1C" w:rsidP="00BA5C1C">
                            <w:pPr>
                              <w:shd w:val="clear" w:color="auto" w:fill="0070C0"/>
                              <w:jc w:val="center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Surface Marker Buoy (SMB) Protocols</w:t>
                            </w:r>
                          </w:p>
                          <w:p w:rsidR="00547A13" w:rsidRPr="00547A13" w:rsidRDefault="00547A13" w:rsidP="00547A13">
                            <w:pPr>
                              <w:shd w:val="clear" w:color="auto" w:fill="0070C0"/>
                              <w:jc w:val="center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.2pt;margin-top:.3pt;width:407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HsQIwIAACMEAAAOAAAAZHJzL2Uyb0RvYy54bWysU9tu2zAMfR+wfxD0vviypE2MOEWXrsOA&#10;7gK0+wBZlmNhkqhJSuzu60vJSZZtb8P0IJAieUQekuubUStyEM5LMDUtZjklwnBopdnV9NvT/Zsl&#10;JT4w0zIFRtT0WXh6s3n9aj3YSpTQg2qFIwhifDXYmvYh2CrLPO+FZn4GVhg0duA0C6i6XdY6NiC6&#10;VlmZ51fZAK61DrjwHl/vJiPdJPyuEzx86TovAlE1xdxCul26m3hnmzWrdo7ZXvJjGuwfstBMGvz0&#10;DHXHAiN7J/+C0pI78NCFGQedQddJLlINWE2R/1HNY8+sSLUgOd6eafL/D5Z/Pnx1RLbYu4ISwzT2&#10;6EmMgbyDkZSRnsH6Cr0eLfqFEZ/RNZXq7QPw754Y2PbM7MStczD0grWYXhEjs4vQCcdHkGb4BC1+&#10;w/YBEtDYOR25QzYIomObns+tialwfFwUV8tVjiaOtnJevEU5fsGqU7R1PnwQoEkUauqw9QmdHR58&#10;mFxPLvEzD0q291KppLhds1WOHFgck/w6357Qf3NThgw1XS3KRUI2EOMRmlVaBhxjJXVNl3k802BF&#10;Nt6bNrkEJtUkY9LKHOmJjEzchLEZUyMWJ9YbaJ+RLwfT1OKWodCD+0nJgBNbU/9jz5ygRH00yPmq&#10;mM/jiCdlvrguUXGXlubSwgxHqJoGSiZxG9JaxGoM3GJvOploi02cMjmmjJOYiD9uTRz1Sz15/drt&#10;zQsAAAD//wMAUEsDBBQABgAIAAAAIQALIPuA2QAAAAYBAAAPAAAAZHJzL2Rvd25yZXYueG1sTI7B&#10;TsMwEETvSPyDtUjcWhuoqhCyqUoluCEgIM6b2CQR8TqK3Tb9e5YTvc1oRjOv2Mx+UAc3xT4wws3S&#10;gHLcBNtzi/D58bTIQMVEbGkI7BBOLsKmvLwoKLfhyO/uUKVWyQjHnBC6lMZc69h0zlNchtGxZN9h&#10;8pTETq22Ex1l3A/61pi19tSzPHQ0ul3nmp9q7xHmZ0Mv9GUfq8y80WlndJ22r4jXV/P2AVRyc/ov&#10;wx++oEMpTHXYs41qQFisVtJEWIOSNDP3ImqEu2wNuiz0OX75CwAA//8DAFBLAQItABQABgAIAAAA&#10;IQC2gziS/gAAAOEBAAATAAAAAAAAAAAAAAAAAAAAAABbQ29udGVudF9UeXBlc10ueG1sUEsBAi0A&#10;FAAGAAgAAAAhADj9If/WAAAAlAEAAAsAAAAAAAAAAAAAAAAALwEAAF9yZWxzLy5yZWxzUEsBAi0A&#10;FAAGAAgAAAAhABjcexAjAgAAIwQAAA4AAAAAAAAAAAAAAAAALgIAAGRycy9lMm9Eb2MueG1sUEsB&#10;Ai0AFAAGAAgAAAAhAAsg+4DZAAAABgEAAA8AAAAAAAAAAAAAAAAAfQQAAGRycy9kb3ducmV2Lnht&#10;bFBLBQYAAAAABAAEAPMAAACDBQAAAAA=&#10;" fillcolor="#0070c0" stroked="f">
                <v:textbox>
                  <w:txbxContent>
                    <w:p w:rsidR="00BA5C1C" w:rsidRPr="00547A13" w:rsidRDefault="00BA5C1C" w:rsidP="00BA5C1C">
                      <w:pPr>
                        <w:shd w:val="clear" w:color="auto" w:fill="0070C0"/>
                        <w:jc w:val="center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n-US"/>
                        </w:rPr>
                        <w:t>Surface Marker Buoy (SMB) Protocols</w:t>
                      </w:r>
                    </w:p>
                    <w:p w:rsidR="00547A13" w:rsidRPr="00547A13" w:rsidRDefault="00547A13" w:rsidP="00547A13">
                      <w:pPr>
                        <w:shd w:val="clear" w:color="auto" w:fill="0070C0"/>
                        <w:jc w:val="center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47A13" w:rsidRDefault="004B46DB" w:rsidP="00921E40">
      <w:pPr>
        <w:pStyle w:val="PlainText"/>
      </w:pPr>
      <w:r w:rsidRPr="001327CB">
        <w:rPr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C6BECE" wp14:editId="1B929F0F">
                <wp:simplePos x="0" y="0"/>
                <wp:positionH relativeFrom="column">
                  <wp:posOffset>2473960</wp:posOffset>
                </wp:positionH>
                <wp:positionV relativeFrom="paragraph">
                  <wp:posOffset>70485</wp:posOffset>
                </wp:positionV>
                <wp:extent cx="0" cy="2061845"/>
                <wp:effectExtent l="0" t="0" r="19050" b="1460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1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8pt,5.55pt" to="194.8pt,1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1ctgEAAMUDAAAOAAAAZHJzL2Uyb0RvYy54bWysU9uO0zAQfUfiHyy/0yQVrFZR033oanlB&#10;ULHwAV5n3FjyTWPTpH/P2EmziEVCoH1xfJlzZs6Zye5usoadAaP2ruPNpuYMnPS9dqeOf//28O6W&#10;s5iE64XxDjp+gcjv9m/f7MbQwtYP3vSAjEhcbMfQ8SGl0FZVlANYETc+gKNH5dGKREc8VT2Kkdit&#10;qbZ1fVONHvuAXkKMdHs/P/J94VcKZPqiVITETMeptlRWLOtTXqv9TrQnFGHQcilD/EcVVmhHSVeq&#10;e5EE+4H6BZXVEn30Km2kt5VXSksoGkhNU/+m5nEQAYoWMieG1ab4erTy8/mITPfUO+qUE5Z69JhQ&#10;6NOQ2ME7Rw56ZPRITo0htgQ4uCMupxiOmGVPCm3+kiA2FXcvq7swJSbnS0m32/qmuX3/IfNVz8CA&#10;MX0Eb1nedNxol4WLVpw/xTSHXkMIlwuZU5dduhjIwcZ9BUViKFlT0GWM4GCQnQUNgJASXGqW1CU6&#10;w5Q2ZgXWfwcu8RkKZcT+BbwiSmbv0gq22nn8U/Y0XUtWc/zVgVl3tuDJ95fSlGINzUoxd5nrPIy/&#10;ngv8+e/b/wQAAP//AwBQSwMEFAAGAAgAAAAhABsDPcXgAAAACgEAAA8AAABkcnMvZG93bnJldi54&#10;bWxMj0FPg0AQhe8m/ofNmHgxdsFKg8jSqEnTgzXG4g/YsiMQ2VnCLpT66x3jQW8z817efC9fz7YT&#10;Ew6+daQgXkQgkCpnWqoVvJeb6xSED5qM7hyhghN6WBfnZ7nOjDvSG077UAsOIZ9pBU0IfSalrxq0&#10;2i9cj8TahxusDrwOtTSDPnK47eRNFK2k1S3xh0b3+NRg9bkfrYLt5hGfk9NY35pkW15N5e7l6zVV&#10;6vJifrgHEXAOf2b4wWd0KJjp4EYyXnQKlundiq0sxDEINvweDjwskxRkkcv/FYpvAAAA//8DAFBL&#10;AQItABQABgAIAAAAIQC2gziS/gAAAOEBAAATAAAAAAAAAAAAAAAAAAAAAABbQ29udGVudF9UeXBl&#10;c10ueG1sUEsBAi0AFAAGAAgAAAAhADj9If/WAAAAlAEAAAsAAAAAAAAAAAAAAAAALwEAAF9yZWxz&#10;Ly5yZWxzUEsBAi0AFAAGAAgAAAAhAOTIrVy2AQAAxQMAAA4AAAAAAAAAAAAAAAAALgIAAGRycy9l&#10;Mm9Eb2MueG1sUEsBAi0AFAAGAAgAAAAhABsDPcXgAAAACgEAAA8AAAAAAAAAAAAAAAAAEAQAAGRy&#10;cy9kb3ducmV2LnhtbFBLBQYAAAAABAAEAPMAAAAdBQAAAAA=&#10;" strokecolor="#4579b8 [3044]"/>
            </w:pict>
          </mc:Fallback>
        </mc:AlternateContent>
      </w:r>
      <w:r w:rsidR="00EA5182" w:rsidRPr="00BA5C1C">
        <w:rPr>
          <w:b/>
          <w:noProof/>
          <w:lang w:val="en-US"/>
        </w:rPr>
        <w:drawing>
          <wp:anchor distT="0" distB="0" distL="114300" distR="114300" simplePos="0" relativeHeight="251675648" behindDoc="1" locked="0" layoutInCell="1" allowOverlap="1" wp14:anchorId="62ECBB18" wp14:editId="2ED26DD9">
            <wp:simplePos x="0" y="0"/>
            <wp:positionH relativeFrom="column">
              <wp:posOffset>1914525</wp:posOffset>
            </wp:positionH>
            <wp:positionV relativeFrom="paragraph">
              <wp:posOffset>537210</wp:posOffset>
            </wp:positionV>
            <wp:extent cx="409575" cy="1596390"/>
            <wp:effectExtent l="0" t="0" r="9525" b="3810"/>
            <wp:wrapTight wrapText="bothSides">
              <wp:wrapPolygon edited="0">
                <wp:start x="0" y="0"/>
                <wp:lineTo x="0" y="21394"/>
                <wp:lineTo x="21098" y="21394"/>
                <wp:lineTo x="21098" y="0"/>
                <wp:lineTo x="0" y="0"/>
              </wp:wrapPolygon>
            </wp:wrapTight>
            <wp:docPr id="13" name="Picture 13" descr="http://cdn.divegearexpress.com/media/tools/diverite/LB1902YELLOW-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cdn.divegearexpress.com/media/tools/diverite/LB1902YELLOW-4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38" r="32564"/>
                    <a:stretch/>
                  </pic:blipFill>
                  <pic:spPr bwMode="auto">
                    <a:xfrm>
                      <a:off x="0" y="0"/>
                      <a:ext cx="409575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C1C">
        <w:t xml:space="preserve">Indicates an </w:t>
      </w:r>
      <w:r w:rsidR="00BA5C1C" w:rsidRPr="00EA5182">
        <w:rPr>
          <w:b/>
          <w:color w:val="FF0000"/>
        </w:rPr>
        <w:t>underwater emergency</w:t>
      </w:r>
      <w:r w:rsidR="00BA5C1C" w:rsidRPr="00EA5182">
        <w:rPr>
          <w:color w:val="FF0000"/>
        </w:rPr>
        <w:t xml:space="preserve"> </w:t>
      </w:r>
      <w:r w:rsidR="00BA5C1C">
        <w:t xml:space="preserve">is currently in progress. Diver/s involved needs </w:t>
      </w:r>
      <w:bookmarkStart w:id="0" w:name="_GoBack"/>
      <w:r w:rsidR="00BA5C1C">
        <w:t xml:space="preserve">assistance </w:t>
      </w:r>
      <w:bookmarkEnd w:id="0"/>
      <w:r w:rsidR="00BA5C1C">
        <w:t xml:space="preserve">from surface. </w:t>
      </w:r>
    </w:p>
    <w:p w:rsidR="00921E40" w:rsidRDefault="00921E40" w:rsidP="00921E40">
      <w:pPr>
        <w:pStyle w:val="PlainText"/>
      </w:pPr>
    </w:p>
    <w:p w:rsidR="0085775D" w:rsidRPr="00EA5182" w:rsidRDefault="00EA5182" w:rsidP="00921E40">
      <w:pPr>
        <w:pStyle w:val="PlainText"/>
        <w:rPr>
          <w:b/>
        </w:rPr>
      </w:pPr>
      <w:r w:rsidRPr="00EA5182">
        <w:rPr>
          <w:b/>
        </w:rPr>
        <w:t>Actions:</w:t>
      </w:r>
    </w:p>
    <w:p w:rsidR="00EA5182" w:rsidRDefault="00EA5182" w:rsidP="00921E40">
      <w:pPr>
        <w:pStyle w:val="PlainText"/>
      </w:pPr>
    </w:p>
    <w:p w:rsidR="00EA5182" w:rsidRPr="00EA5182" w:rsidRDefault="00EA5182" w:rsidP="00EA5182">
      <w:pPr>
        <w:pStyle w:val="PlainText"/>
        <w:numPr>
          <w:ilvl w:val="0"/>
          <w:numId w:val="1"/>
        </w:numPr>
        <w:ind w:left="426" w:hanging="284"/>
        <w:rPr>
          <w:b/>
        </w:rPr>
      </w:pPr>
      <w:r w:rsidRPr="00EA5182">
        <w:rPr>
          <w:b/>
        </w:rPr>
        <w:t>Track SMB</w:t>
      </w:r>
      <w:r w:rsidR="007E1D6E">
        <w:rPr>
          <w:b/>
        </w:rPr>
        <w:t>;</w:t>
      </w:r>
    </w:p>
    <w:p w:rsidR="00EA5182" w:rsidRPr="00EA5182" w:rsidRDefault="00EA5182" w:rsidP="00EA5182">
      <w:pPr>
        <w:pStyle w:val="PlainText"/>
        <w:numPr>
          <w:ilvl w:val="0"/>
          <w:numId w:val="1"/>
        </w:numPr>
        <w:ind w:left="426" w:hanging="284"/>
        <w:rPr>
          <w:b/>
        </w:rPr>
      </w:pPr>
      <w:r w:rsidRPr="00EA5182">
        <w:rPr>
          <w:b/>
        </w:rPr>
        <w:t>Deploy emergency gas</w:t>
      </w:r>
      <w:r w:rsidR="007E1D6E">
        <w:rPr>
          <w:b/>
        </w:rPr>
        <w:t xml:space="preserve"> down SMB line;</w:t>
      </w:r>
    </w:p>
    <w:p w:rsidR="00EA5182" w:rsidRPr="00D51939" w:rsidRDefault="00EA5182" w:rsidP="00921E40">
      <w:pPr>
        <w:pStyle w:val="PlainText"/>
        <w:numPr>
          <w:ilvl w:val="0"/>
          <w:numId w:val="1"/>
        </w:numPr>
        <w:ind w:left="426" w:hanging="284"/>
      </w:pPr>
      <w:r w:rsidRPr="007E1D6E">
        <w:rPr>
          <w:b/>
        </w:rPr>
        <w:t>Moni</w:t>
      </w:r>
      <w:r w:rsidR="00D51939">
        <w:rPr>
          <w:b/>
        </w:rPr>
        <w:t>tor surface for ascending diver</w:t>
      </w:r>
    </w:p>
    <w:p w:rsidR="00D51939" w:rsidRDefault="00D51939" w:rsidP="00D51939">
      <w:pPr>
        <w:pStyle w:val="PlainText"/>
        <w:ind w:left="426"/>
      </w:pPr>
    </w:p>
    <w:p w:rsidR="00EA5182" w:rsidRDefault="004B46DB" w:rsidP="00921E40">
      <w:pPr>
        <w:pStyle w:val="PlainText"/>
      </w:pPr>
      <w:r w:rsidRPr="00BA5C1C">
        <w:rPr>
          <w:rFonts w:asciiTheme="minorHAnsi" w:hAnsiTheme="minorHAnsi"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88A7FD" wp14:editId="33A1598C">
                <wp:simplePos x="0" y="0"/>
                <wp:positionH relativeFrom="column">
                  <wp:posOffset>-22860</wp:posOffset>
                </wp:positionH>
                <wp:positionV relativeFrom="paragraph">
                  <wp:posOffset>716915</wp:posOffset>
                </wp:positionV>
                <wp:extent cx="2324100" cy="241300"/>
                <wp:effectExtent l="0" t="0" r="0" b="6350"/>
                <wp:wrapTopAndBottom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4130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C1C" w:rsidRPr="00BA5C1C" w:rsidRDefault="00BA5C1C" w:rsidP="00BA5C1C">
                            <w:pPr>
                              <w:shd w:val="clear" w:color="auto" w:fill="FF330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RED / ORANGE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.8pt;margin-top:56.45pt;width:183pt;height:1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4yIQIAACMEAAAOAAAAZHJzL2Uyb0RvYy54bWysU81u2zAMvg/YOwi6L3acZG2NOEWXLsOA&#10;7gdo9wCyLMfCJFGTlNjZ04+SkzRrb8N0EEiR/ER+JJe3g1ZkL5yXYCo6neSUCMOhkWZb0R9Pm3fX&#10;lPjATMMUGFHRg/D0dvX2zbK3pSigA9UIRxDE+LK3Fe1CsGWWed4JzfwErDBobMFpFlB126xxrEd0&#10;rbIiz99nPbjGOuDCe3y9H410lfDbVvDwrW29CERVFHML6XbpruOdrZas3DpmO8mPabB/yEIzafDT&#10;M9Q9C4zsnHwFpSV34KENEw46g7aVXKQasJpp/qKax45ZkWpBcrw90+T/Hyz/uv/uiGywdwtKDNPY&#10;oycxBPIBBlJEenrrS/R6tOgXBnxG11Sqtw/Af3piYN0xsxV3zkHfCdZgetMYmV2Ejjg+gtT9F2jw&#10;G7YLkICG1unIHbJBEB3bdDi3JqbC8bGYFfNpjiaONhRnKMcvWHmKts6HTwI0iUJFHbY+obP9gw+j&#10;68klfuZByWYjlUqK29Zr5cie4ZhsNrNn9L/clCF9RW8WxSIhG4jxCM1KLQOOsZK6otd5PONgRTY+&#10;mia5BCbVKGPSyhzpiYyM3IShHlIjrk6s19AckC8H49TilqHQgftNSY8TW1H/a8ecoER9Nsj5zXQ+&#10;jyOelPniqkDFXVrqSwszHKEqGigZxXVIaxGrMXCHvWlloi02cczkmDJOYiL+uDVx1C/15PW826s/&#10;AAAA//8DAFBLAwQUAAYACAAAACEApaFAPeIAAAAKAQAADwAAAGRycy9kb3ducmV2LnhtbEyPXUvD&#10;MBSG7wX/QziCN7Kl7bS42nSIIAxk4OYHepc1WVNMTkqSbvXfe7zSy/Oeh/c8p15NzrKjDrH3KCCf&#10;Z8A0tl712Al4fXmc3QKLSaKS1qMW8K0jrJrzs1pWyp9wq4+71DEqwVhJASaloeI8tkY7Ged+0Ei7&#10;gw9OJhpDx1WQJyp3lhdZVnIne6QLRg76wej2azc6Aevwts2vDk8ffv1unj8Ht7Fp3AhxeTHd3wFL&#10;ekp/MPzqkzo05LT3I6rIrIDZoiSS8rxYAiNgURbXwPaU3GRL4E3N/7/Q/AAAAP//AwBQSwECLQAU&#10;AAYACAAAACEAtoM4kv4AAADhAQAAEwAAAAAAAAAAAAAAAAAAAAAAW0NvbnRlbnRfVHlwZXNdLnht&#10;bFBLAQItABQABgAIAAAAIQA4/SH/1gAAAJQBAAALAAAAAAAAAAAAAAAAAC8BAABfcmVscy8ucmVs&#10;c1BLAQItABQABgAIAAAAIQDaTb4yIQIAACMEAAAOAAAAAAAAAAAAAAAAAC4CAABkcnMvZTJvRG9j&#10;LnhtbFBLAQItABQABgAIAAAAIQCloUA94gAAAAoBAAAPAAAAAAAAAAAAAAAAAHsEAABkcnMvZG93&#10;bnJldi54bWxQSwUGAAAAAAQABADzAAAAigUAAAAA&#10;" fillcolor="#f30" stroked="f">
                <v:textbox>
                  <w:txbxContent>
                    <w:p w:rsidR="00BA5C1C" w:rsidRPr="00BA5C1C" w:rsidRDefault="00BA5C1C" w:rsidP="00BA5C1C">
                      <w:pPr>
                        <w:shd w:val="clear" w:color="auto" w:fill="FF3300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RED / ORANGE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921E40" w:rsidRDefault="00921E40" w:rsidP="00921E40">
      <w:pPr>
        <w:pStyle w:val="PlainText"/>
      </w:pPr>
      <w:r>
        <w:t xml:space="preserve">No emergency exists. </w:t>
      </w:r>
      <w:r w:rsidRPr="00EA5182">
        <w:rPr>
          <w:b/>
          <w:color w:val="00B050"/>
        </w:rPr>
        <w:t>Diver is ok</w:t>
      </w:r>
      <w:r w:rsidRPr="00EA5182">
        <w:rPr>
          <w:color w:val="00B050"/>
        </w:rPr>
        <w:t xml:space="preserve"> </w:t>
      </w:r>
      <w:r>
        <w:t xml:space="preserve">and engaged in ascent/decompression procedures. </w:t>
      </w:r>
    </w:p>
    <w:p w:rsidR="00921E40" w:rsidRDefault="00921E40" w:rsidP="00921E40">
      <w:pPr>
        <w:pStyle w:val="PlainText"/>
      </w:pPr>
    </w:p>
    <w:p w:rsidR="00EA5182" w:rsidRPr="00EA5182" w:rsidRDefault="00EA5182" w:rsidP="00EA5182">
      <w:pPr>
        <w:pStyle w:val="PlainText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 wp14:anchorId="4F7F4F30" wp14:editId="620DB85B">
            <wp:simplePos x="0" y="0"/>
            <wp:positionH relativeFrom="column">
              <wp:posOffset>1881505</wp:posOffset>
            </wp:positionH>
            <wp:positionV relativeFrom="paragraph">
              <wp:posOffset>-146050</wp:posOffset>
            </wp:positionV>
            <wp:extent cx="344170" cy="16256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b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61" r="36350"/>
                    <a:stretch/>
                  </pic:blipFill>
                  <pic:spPr bwMode="auto">
                    <a:xfrm>
                      <a:off x="0" y="0"/>
                      <a:ext cx="344170" cy="162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182">
        <w:rPr>
          <w:b/>
        </w:rPr>
        <w:t>Actions:</w:t>
      </w:r>
    </w:p>
    <w:p w:rsidR="00EA5182" w:rsidRDefault="00EA5182" w:rsidP="00EA5182">
      <w:pPr>
        <w:pStyle w:val="PlainText"/>
      </w:pPr>
    </w:p>
    <w:p w:rsidR="00EA5182" w:rsidRDefault="00EA5182" w:rsidP="00EA5182">
      <w:pPr>
        <w:pStyle w:val="PlainText"/>
        <w:numPr>
          <w:ilvl w:val="0"/>
          <w:numId w:val="2"/>
        </w:numPr>
        <w:ind w:left="426" w:hanging="284"/>
        <w:rPr>
          <w:b/>
        </w:rPr>
      </w:pPr>
      <w:r w:rsidRPr="00EA5182">
        <w:rPr>
          <w:b/>
        </w:rPr>
        <w:t>Track SMB</w:t>
      </w:r>
      <w:r w:rsidR="007E1D6E">
        <w:rPr>
          <w:b/>
        </w:rPr>
        <w:t>;</w:t>
      </w:r>
    </w:p>
    <w:p w:rsidR="00EA5182" w:rsidRDefault="00EA5182" w:rsidP="00EA5182">
      <w:pPr>
        <w:pStyle w:val="PlainText"/>
        <w:numPr>
          <w:ilvl w:val="0"/>
          <w:numId w:val="2"/>
        </w:numPr>
        <w:ind w:left="426" w:hanging="284"/>
        <w:rPr>
          <w:b/>
        </w:rPr>
      </w:pPr>
      <w:r>
        <w:rPr>
          <w:b/>
        </w:rPr>
        <w:t xml:space="preserve">Wait </w:t>
      </w:r>
      <w:r w:rsidR="007E1D6E">
        <w:rPr>
          <w:b/>
        </w:rPr>
        <w:t xml:space="preserve">for diver to </w:t>
      </w:r>
      <w:r w:rsidR="007E1D6E">
        <w:rPr>
          <w:b/>
        </w:rPr>
        <w:br/>
        <w:t>ascend to surface;</w:t>
      </w:r>
    </w:p>
    <w:p w:rsidR="007E1D6E" w:rsidRPr="00EA5182" w:rsidRDefault="007E1D6E" w:rsidP="00EA5182">
      <w:pPr>
        <w:pStyle w:val="PlainText"/>
        <w:numPr>
          <w:ilvl w:val="0"/>
          <w:numId w:val="2"/>
        </w:numPr>
        <w:ind w:left="426" w:hanging="284"/>
        <w:rPr>
          <w:b/>
        </w:rPr>
      </w:pPr>
      <w:r>
        <w:rPr>
          <w:b/>
        </w:rPr>
        <w:t>Monitor for yellow SMB.</w:t>
      </w:r>
    </w:p>
    <w:sectPr w:rsidR="007E1D6E" w:rsidRPr="00EA5182" w:rsidSect="00C71A32">
      <w:pgSz w:w="8641" w:h="5761" w:orient="landscape" w:code="157"/>
      <w:pgMar w:top="284" w:right="284" w:bottom="284" w:left="284" w:header="709" w:footer="709" w:gutter="0"/>
      <w:cols w:num="2" w:space="4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766B"/>
    <w:multiLevelType w:val="hybridMultilevel"/>
    <w:tmpl w:val="6FDA9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60A81"/>
    <w:multiLevelType w:val="hybridMultilevel"/>
    <w:tmpl w:val="6FDA9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40"/>
    <w:rsid w:val="000E3A89"/>
    <w:rsid w:val="001327CB"/>
    <w:rsid w:val="001E5DA2"/>
    <w:rsid w:val="003D2483"/>
    <w:rsid w:val="00450905"/>
    <w:rsid w:val="004B46DB"/>
    <w:rsid w:val="004E6610"/>
    <w:rsid w:val="00547A13"/>
    <w:rsid w:val="00553322"/>
    <w:rsid w:val="006440DF"/>
    <w:rsid w:val="007E1D6E"/>
    <w:rsid w:val="008251EE"/>
    <w:rsid w:val="0085775D"/>
    <w:rsid w:val="00900813"/>
    <w:rsid w:val="00912915"/>
    <w:rsid w:val="00921E40"/>
    <w:rsid w:val="00977302"/>
    <w:rsid w:val="00A04339"/>
    <w:rsid w:val="00AB6BDE"/>
    <w:rsid w:val="00B52FAA"/>
    <w:rsid w:val="00B74F4A"/>
    <w:rsid w:val="00BA5C1C"/>
    <w:rsid w:val="00BF2ECE"/>
    <w:rsid w:val="00C71A32"/>
    <w:rsid w:val="00CC309A"/>
    <w:rsid w:val="00CE29CC"/>
    <w:rsid w:val="00D247FF"/>
    <w:rsid w:val="00D24D00"/>
    <w:rsid w:val="00D51939"/>
    <w:rsid w:val="00D56BE9"/>
    <w:rsid w:val="00E12C42"/>
    <w:rsid w:val="00EA5182"/>
    <w:rsid w:val="00F25E16"/>
    <w:rsid w:val="00FA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21E40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1E40"/>
    <w:rPr>
      <w:rFonts w:ascii="Calibr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21E40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1E40"/>
    <w:rPr>
      <w:rFonts w:ascii="Calibr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Damien Siviero</dc:creator>
  <cp:lastModifiedBy>damien</cp:lastModifiedBy>
  <cp:revision>22</cp:revision>
  <cp:lastPrinted>2012-01-12T20:28:00Z</cp:lastPrinted>
  <dcterms:created xsi:type="dcterms:W3CDTF">2012-01-12T09:17:00Z</dcterms:created>
  <dcterms:modified xsi:type="dcterms:W3CDTF">2012-02-26T08:15:00Z</dcterms:modified>
</cp:coreProperties>
</file>